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8CCF" w14:textId="41168494" w:rsid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FLAT TRACK  - Americká  plochá dráha  v</w:t>
      </w:r>
      <w:r w:rsidR="00B77D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 </w:t>
      </w:r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Březolupech</w:t>
      </w:r>
    </w:p>
    <w:p w14:paraId="356C68EE" w14:textId="77777777" w:rsidR="00B77D4F" w:rsidRPr="00B77D4F" w:rsidRDefault="00B77D4F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078ADB4B" w14:textId="4CEB30A4" w:rsidR="0087402C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 xml:space="preserve">……….. V sobotu dne </w:t>
      </w:r>
      <w:r w:rsidRPr="00BF7425">
        <w:rPr>
          <w:rFonts w:ascii="Calibri" w:eastAsia="Calibri" w:hAnsi="Calibri" w:cs="Times New Roman"/>
          <w:b/>
          <w:kern w:val="0"/>
          <w14:ligatures w14:val="none"/>
        </w:rPr>
        <w:t>2</w:t>
      </w:r>
      <w:r>
        <w:rPr>
          <w:rFonts w:ascii="Calibri" w:eastAsia="Calibri" w:hAnsi="Calibri" w:cs="Times New Roman"/>
          <w:b/>
          <w:kern w:val="0"/>
          <w14:ligatures w14:val="none"/>
        </w:rPr>
        <w:t>7</w:t>
      </w:r>
      <w:r w:rsidRPr="00BF7425">
        <w:rPr>
          <w:rFonts w:ascii="Calibri" w:eastAsia="Calibri" w:hAnsi="Calibri" w:cs="Times New Roman"/>
          <w:b/>
          <w:kern w:val="0"/>
          <w14:ligatures w14:val="none"/>
        </w:rPr>
        <w:t>. září 202</w:t>
      </w:r>
      <w:r>
        <w:rPr>
          <w:rFonts w:ascii="Calibri" w:eastAsia="Calibri" w:hAnsi="Calibri" w:cs="Times New Roman"/>
          <w:b/>
          <w:kern w:val="0"/>
          <w14:ligatures w14:val="none"/>
        </w:rPr>
        <w:t>5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se na plochodrážním stadionu v Březolupech uskuteční </w:t>
      </w:r>
      <w:r>
        <w:rPr>
          <w:rFonts w:ascii="Calibri" w:eastAsia="Calibri" w:hAnsi="Calibri" w:cs="Times New Roman"/>
          <w:kern w:val="0"/>
          <w14:ligatures w14:val="none"/>
        </w:rPr>
        <w:t xml:space="preserve">závěrečný 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závod </w:t>
      </w:r>
      <w:r w:rsidR="00CC4430">
        <w:rPr>
          <w:rFonts w:ascii="Calibri" w:eastAsia="Calibri" w:hAnsi="Calibri" w:cs="Times New Roman"/>
          <w:kern w:val="0"/>
          <w14:ligatures w14:val="none"/>
        </w:rPr>
        <w:t>šampionátu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Mezinárodního Mistrovství České  republiky  – závody  </w:t>
      </w:r>
      <w:proofErr w:type="spellStart"/>
      <w:r w:rsidRPr="00BF7425">
        <w:rPr>
          <w:rFonts w:ascii="Calibri" w:eastAsia="Calibri" w:hAnsi="Calibri" w:cs="Times New Roman"/>
          <w:b/>
          <w:kern w:val="0"/>
          <w14:ligatures w14:val="none"/>
        </w:rPr>
        <w:t>Flat</w:t>
      </w:r>
      <w:proofErr w:type="spellEnd"/>
      <w:r w:rsidRPr="00BF7425">
        <w:rPr>
          <w:rFonts w:ascii="Calibri" w:eastAsia="Calibri" w:hAnsi="Calibri" w:cs="Times New Roman"/>
          <w:b/>
          <w:kern w:val="0"/>
          <w14:ligatures w14:val="none"/>
        </w:rPr>
        <w:t>-track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.  Tato  disciplína má americké kořeny a </w:t>
      </w:r>
      <w:r w:rsidR="006408F1">
        <w:rPr>
          <w:rFonts w:ascii="Calibri" w:eastAsia="Calibri" w:hAnsi="Calibri" w:cs="Times New Roman"/>
          <w:kern w:val="0"/>
          <w14:ligatures w14:val="none"/>
        </w:rPr>
        <w:t xml:space="preserve">tento 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závod je vypsán pro kategorie FT 1 , </w:t>
      </w:r>
      <w:proofErr w:type="spellStart"/>
      <w:r w:rsidRPr="00BF7425">
        <w:rPr>
          <w:rFonts w:ascii="Calibri" w:eastAsia="Calibri" w:hAnsi="Calibri" w:cs="Times New Roman"/>
          <w:kern w:val="0"/>
          <w14:ligatures w14:val="none"/>
        </w:rPr>
        <w:t>Classics</w:t>
      </w:r>
      <w:proofErr w:type="spell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a </w:t>
      </w:r>
      <w:proofErr w:type="spellStart"/>
      <w:r w:rsidRPr="00BF7425">
        <w:rPr>
          <w:rFonts w:ascii="Calibri" w:eastAsia="Calibri" w:hAnsi="Calibri" w:cs="Times New Roman"/>
          <w:kern w:val="0"/>
          <w14:ligatures w14:val="none"/>
        </w:rPr>
        <w:t>Young</w:t>
      </w:r>
      <w:proofErr w:type="spell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/junior/ .  Do rozjížďky může najednou nastoupit až dvanáct jezdců ,  kteří  pojedou  dle rozpisu závodu </w:t>
      </w:r>
      <w:r>
        <w:rPr>
          <w:rFonts w:ascii="Calibri" w:eastAsia="Calibri" w:hAnsi="Calibri" w:cs="Times New Roman"/>
          <w:kern w:val="0"/>
          <w14:ligatures w14:val="none"/>
        </w:rPr>
        <w:t>8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– 1</w:t>
      </w:r>
      <w:r>
        <w:rPr>
          <w:rFonts w:ascii="Calibri" w:eastAsia="Calibri" w:hAnsi="Calibri" w:cs="Times New Roman"/>
          <w:kern w:val="0"/>
          <w14:ligatures w14:val="none"/>
        </w:rPr>
        <w:t>2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kol. Systém rozjížděk vyvrcholí po kvalifikacích ve finále, kde se utká nejlepších dvanáct borců o vítěze závodu v jednotlivých kategoriích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Times New Roman"/>
          <w:kern w:val="0"/>
          <w14:ligatures w14:val="none"/>
        </w:rPr>
        <w:t xml:space="preserve">V kategoriích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Classics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a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Young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má zastoupení i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březolupský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klub. 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kern w:val="0"/>
          <w14:ligatures w14:val="none"/>
        </w:rPr>
        <w:t xml:space="preserve">Junior Josef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Missbach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má </w:t>
      </w:r>
      <w:r w:rsidR="00E85161">
        <w:rPr>
          <w:rFonts w:ascii="Calibri" w:eastAsia="Calibri" w:hAnsi="Calibri" w:cs="Times New Roman"/>
          <w:kern w:val="0"/>
          <w14:ligatures w14:val="none"/>
        </w:rPr>
        <w:t>ve své</w:t>
      </w:r>
      <w:r w:rsidR="003839F2">
        <w:rPr>
          <w:rFonts w:ascii="Calibri" w:eastAsia="Calibri" w:hAnsi="Calibri" w:cs="Times New Roman"/>
          <w:kern w:val="0"/>
          <w14:ligatures w14:val="none"/>
        </w:rPr>
        <w:t xml:space="preserve"> druhé sezoně </w:t>
      </w:r>
      <w:r w:rsidR="006408F1">
        <w:rPr>
          <w:rFonts w:ascii="Calibri" w:eastAsia="Calibri" w:hAnsi="Calibri" w:cs="Times New Roman"/>
          <w:kern w:val="0"/>
          <w14:ligatures w14:val="none"/>
        </w:rPr>
        <w:t xml:space="preserve">už </w:t>
      </w:r>
      <w:r>
        <w:rPr>
          <w:rFonts w:ascii="Calibri" w:eastAsia="Calibri" w:hAnsi="Calibri" w:cs="Times New Roman"/>
          <w:kern w:val="0"/>
          <w14:ligatures w14:val="none"/>
        </w:rPr>
        <w:t xml:space="preserve">našlápnuto </w:t>
      </w:r>
      <w:r w:rsidR="00101291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na zisk medaile v celkové</w:t>
      </w:r>
      <w:r w:rsidR="006408F1">
        <w:rPr>
          <w:rFonts w:ascii="Calibri" w:eastAsia="Calibri" w:hAnsi="Calibri" w:cs="Times New Roman"/>
          <w:kern w:val="0"/>
          <w14:ligatures w14:val="none"/>
        </w:rPr>
        <w:t>m</w:t>
      </w:r>
      <w:r>
        <w:rPr>
          <w:rFonts w:ascii="Calibri" w:eastAsia="Calibri" w:hAnsi="Calibri" w:cs="Times New Roman"/>
          <w:kern w:val="0"/>
          <w14:ligatures w14:val="none"/>
        </w:rPr>
        <w:t xml:space="preserve"> šampionátu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ČR</w:t>
      </w:r>
      <w:r w:rsidR="00101291">
        <w:rPr>
          <w:rFonts w:ascii="Calibri" w:eastAsia="Calibri" w:hAnsi="Calibri" w:cs="Times New Roman"/>
          <w:kern w:val="0"/>
          <w14:ligatures w14:val="none"/>
        </w:rPr>
        <w:t>.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20EA0">
        <w:rPr>
          <w:rFonts w:ascii="Calibri" w:eastAsia="Calibri" w:hAnsi="Calibri" w:cs="Times New Roman"/>
          <w:kern w:val="0"/>
          <w14:ligatures w14:val="none"/>
        </w:rPr>
        <w:t>D</w:t>
      </w:r>
      <w:r>
        <w:rPr>
          <w:rFonts w:ascii="Calibri" w:eastAsia="Calibri" w:hAnsi="Calibri" w:cs="Times New Roman"/>
          <w:kern w:val="0"/>
          <w14:ligatures w14:val="none"/>
        </w:rPr>
        <w:t xml:space="preserve">alší „želízko v ohni“ Damián Kolář se 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uzdravuje po pádu ze závodu ve Slaném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a </w:t>
      </w:r>
      <w:r w:rsidR="001F48CD">
        <w:rPr>
          <w:rFonts w:ascii="Calibri" w:eastAsia="Calibri" w:hAnsi="Calibri" w:cs="Times New Roman"/>
          <w:kern w:val="0"/>
          <w14:ligatures w14:val="none"/>
        </w:rPr>
        <w:t>tak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kern w:val="0"/>
          <w14:ligatures w14:val="none"/>
        </w:rPr>
        <w:t>j</w:t>
      </w:r>
      <w:r w:rsidR="00774204">
        <w:rPr>
          <w:rFonts w:ascii="Calibri" w:eastAsia="Calibri" w:hAnsi="Calibri" w:cs="Times New Roman"/>
          <w:kern w:val="0"/>
          <w14:ligatures w14:val="none"/>
        </w:rPr>
        <w:t xml:space="preserve">e </w:t>
      </w:r>
      <w:r w:rsidR="00CC4430">
        <w:rPr>
          <w:rFonts w:ascii="Calibri" w:eastAsia="Calibri" w:hAnsi="Calibri" w:cs="Times New Roman"/>
          <w:kern w:val="0"/>
          <w14:ligatures w14:val="none"/>
        </w:rPr>
        <w:t>jeho start prozatím nejistý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839F2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87402C">
        <w:rPr>
          <w:rFonts w:ascii="Calibri" w:eastAsia="Calibri" w:hAnsi="Calibri" w:cs="Times New Roman"/>
          <w:kern w:val="0"/>
          <w14:ligatures w14:val="none"/>
        </w:rPr>
        <w:t>Druhým jezdcem domácího týmu tak bude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FB2341">
        <w:rPr>
          <w:rFonts w:ascii="Calibri" w:eastAsia="Calibri" w:hAnsi="Calibri" w:cs="Times New Roman"/>
          <w:b/>
          <w:bCs/>
          <w:kern w:val="0"/>
          <w14:ligatures w14:val="none"/>
        </w:rPr>
        <w:t>Tomáš Kaňovský</w:t>
      </w:r>
      <w:r w:rsidR="0087402C" w:rsidRPr="00FB2341">
        <w:rPr>
          <w:rFonts w:ascii="Calibri" w:eastAsia="Calibri" w:hAnsi="Calibri" w:cs="Times New Roman"/>
          <w:b/>
          <w:bCs/>
          <w:kern w:val="0"/>
          <w14:ligatures w14:val="none"/>
        </w:rPr>
        <w:t>,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C1A3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7402C">
        <w:rPr>
          <w:rFonts w:ascii="Calibri" w:eastAsia="Calibri" w:hAnsi="Calibri" w:cs="Times New Roman"/>
          <w:kern w:val="0"/>
          <w14:ligatures w14:val="none"/>
        </w:rPr>
        <w:t>jehož výkony mají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 velmi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vzestupnou tendenci a tak 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se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můžeme </w:t>
      </w:r>
      <w:r w:rsidR="001120CD">
        <w:rPr>
          <w:rFonts w:ascii="Calibri" w:eastAsia="Calibri" w:hAnsi="Calibri" w:cs="Times New Roman"/>
          <w:kern w:val="0"/>
          <w14:ligatures w14:val="none"/>
        </w:rPr>
        <w:t>těšit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120CD">
        <w:rPr>
          <w:rFonts w:ascii="Calibri" w:eastAsia="Calibri" w:hAnsi="Calibri" w:cs="Times New Roman"/>
          <w:kern w:val="0"/>
          <w14:ligatures w14:val="none"/>
        </w:rPr>
        <w:t>i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 na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C0C33">
        <w:rPr>
          <w:rFonts w:ascii="Calibri" w:eastAsia="Calibri" w:hAnsi="Calibri" w:cs="Times New Roman"/>
          <w:kern w:val="0"/>
          <w14:ligatures w14:val="none"/>
        </w:rPr>
        <w:t>„</w:t>
      </w:r>
      <w:r w:rsidR="0087402C">
        <w:rPr>
          <w:rFonts w:ascii="Calibri" w:eastAsia="Calibri" w:hAnsi="Calibri" w:cs="Times New Roman"/>
          <w:kern w:val="0"/>
          <w14:ligatures w14:val="none"/>
        </w:rPr>
        <w:t>boj o stupně vítězů</w:t>
      </w:r>
      <w:r w:rsidR="007C0C33">
        <w:rPr>
          <w:rFonts w:ascii="Calibri" w:eastAsia="Calibri" w:hAnsi="Calibri" w:cs="Times New Roman"/>
          <w:kern w:val="0"/>
          <w14:ligatures w14:val="none"/>
        </w:rPr>
        <w:t>“</w:t>
      </w:r>
      <w:r w:rsidR="00153D56">
        <w:rPr>
          <w:rFonts w:ascii="Calibri" w:eastAsia="Calibri" w:hAnsi="Calibri" w:cs="Times New Roman"/>
          <w:kern w:val="0"/>
          <w14:ligatures w14:val="none"/>
        </w:rPr>
        <w:t xml:space="preserve"> v  kategorii </w:t>
      </w:r>
      <w:r w:rsidR="00B77D4F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153D56" w:rsidRPr="00FB2341">
        <w:rPr>
          <w:rFonts w:ascii="Calibri" w:eastAsia="Calibri" w:hAnsi="Calibri" w:cs="Times New Roman"/>
          <w:b/>
          <w:bCs/>
          <w:kern w:val="0"/>
          <w14:ligatures w14:val="none"/>
        </w:rPr>
        <w:t>Classics</w:t>
      </w:r>
      <w:proofErr w:type="spellEnd"/>
      <w:r w:rsidR="00A140D2">
        <w:rPr>
          <w:rFonts w:ascii="Calibri" w:eastAsia="Calibri" w:hAnsi="Calibri" w:cs="Times New Roman"/>
          <w:kern w:val="0"/>
          <w14:ligatures w14:val="none"/>
        </w:rPr>
        <w:t>, která je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však </w:t>
      </w:r>
      <w:r w:rsidR="00A140D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5515F">
        <w:rPr>
          <w:rFonts w:ascii="Calibri" w:eastAsia="Calibri" w:hAnsi="Calibri" w:cs="Times New Roman"/>
          <w:kern w:val="0"/>
          <w14:ligatures w14:val="none"/>
        </w:rPr>
        <w:t>pro</w:t>
      </w:r>
      <w:r w:rsidR="00A140D2">
        <w:rPr>
          <w:rFonts w:ascii="Calibri" w:eastAsia="Calibri" w:hAnsi="Calibri" w:cs="Times New Roman"/>
          <w:kern w:val="0"/>
          <w14:ligatures w14:val="none"/>
        </w:rPr>
        <w:t>zatím doménou německých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C1A3D">
        <w:rPr>
          <w:rFonts w:ascii="Calibri" w:eastAsia="Calibri" w:hAnsi="Calibri" w:cs="Times New Roman"/>
          <w:kern w:val="0"/>
          <w14:ligatures w14:val="none"/>
        </w:rPr>
        <w:t>soupeřů.</w:t>
      </w:r>
      <w:r w:rsidR="00A5515F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="0087402C">
        <w:rPr>
          <w:rFonts w:ascii="Calibri" w:eastAsia="Calibri" w:hAnsi="Calibri" w:cs="Times New Roman"/>
          <w:kern w:val="0"/>
          <w14:ligatures w14:val="none"/>
        </w:rPr>
        <w:tab/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     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</w:t>
      </w:r>
      <w:r w:rsidR="00CC4430">
        <w:rPr>
          <w:rFonts w:ascii="Calibri" w:eastAsia="Calibri" w:hAnsi="Calibri" w:cs="Times New Roman"/>
          <w:kern w:val="0"/>
          <w14:ligatures w14:val="none"/>
        </w:rPr>
        <w:t xml:space="preserve">                            </w:t>
      </w:r>
      <w:r w:rsidR="0087402C">
        <w:rPr>
          <w:rFonts w:ascii="Calibri" w:eastAsia="Calibri" w:hAnsi="Calibri" w:cs="Times New Roman"/>
          <w:kern w:val="0"/>
          <w14:ligatures w14:val="none"/>
        </w:rPr>
        <w:t>Dramati</w:t>
      </w:r>
      <w:r w:rsidR="007C0C33">
        <w:rPr>
          <w:rFonts w:ascii="Calibri" w:eastAsia="Calibri" w:hAnsi="Calibri" w:cs="Times New Roman"/>
          <w:kern w:val="0"/>
          <w14:ligatures w14:val="none"/>
        </w:rPr>
        <w:t>c</w:t>
      </w:r>
      <w:r w:rsidR="0087402C">
        <w:rPr>
          <w:rFonts w:ascii="Calibri" w:eastAsia="Calibri" w:hAnsi="Calibri" w:cs="Times New Roman"/>
          <w:kern w:val="0"/>
          <w14:ligatures w14:val="none"/>
        </w:rPr>
        <w:t>ké souboje o titul mistra ČR můžeme nepochybně očekávat v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 hlavní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kategorii FT1, kde </w:t>
      </w:r>
      <w:r w:rsidR="00E20EA0">
        <w:rPr>
          <w:rFonts w:ascii="Calibri" w:eastAsia="Calibri" w:hAnsi="Calibri" w:cs="Times New Roman"/>
          <w:kern w:val="0"/>
          <w14:ligatures w14:val="none"/>
        </w:rPr>
        <w:t>j</w:t>
      </w:r>
      <w:r w:rsidR="0087402C">
        <w:rPr>
          <w:rFonts w:ascii="Calibri" w:eastAsia="Calibri" w:hAnsi="Calibri" w:cs="Times New Roman"/>
          <w:kern w:val="0"/>
          <w14:ligatures w14:val="none"/>
        </w:rPr>
        <w:t>e vše otevřeno. „</w:t>
      </w:r>
      <w:r w:rsidR="00B053C6">
        <w:rPr>
          <w:rFonts w:ascii="Calibri" w:eastAsia="Calibri" w:hAnsi="Calibri" w:cs="Times New Roman"/>
          <w:b/>
          <w:bCs/>
          <w:kern w:val="0"/>
          <w14:ligatures w14:val="none"/>
        </w:rPr>
        <w:t>N</w:t>
      </w:r>
      <w:r w:rsidR="0087402C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ovopečený“ Mistr světa Ervín Krajčovič</w:t>
      </w:r>
      <w:r w:rsidR="00B053C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872C4">
        <w:rPr>
          <w:rFonts w:ascii="Calibri" w:eastAsia="Calibri" w:hAnsi="Calibri" w:cs="Times New Roman"/>
          <w:kern w:val="0"/>
          <w14:ligatures w14:val="none"/>
        </w:rPr>
        <w:t>jehož děda</w:t>
      </w:r>
      <w:r w:rsidR="004E476A">
        <w:rPr>
          <w:rFonts w:ascii="Calibri" w:eastAsia="Calibri" w:hAnsi="Calibri" w:cs="Times New Roman"/>
          <w:kern w:val="0"/>
          <w14:ligatures w14:val="none"/>
        </w:rPr>
        <w:t xml:space="preserve"> „</w:t>
      </w:r>
      <w:r w:rsidR="003872C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F27C7">
        <w:rPr>
          <w:rFonts w:ascii="Calibri" w:eastAsia="Calibri" w:hAnsi="Calibri" w:cs="Times New Roman"/>
          <w:kern w:val="0"/>
          <w14:ligatures w14:val="none"/>
        </w:rPr>
        <w:t>kdysi brousíval</w:t>
      </w:r>
      <w:r w:rsidR="004E476A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CC4430">
        <w:rPr>
          <w:rFonts w:ascii="Calibri" w:eastAsia="Calibri" w:hAnsi="Calibri" w:cs="Times New Roman"/>
          <w:kern w:val="0"/>
          <w14:ligatures w14:val="none"/>
        </w:rPr>
        <w:t>b</w:t>
      </w:r>
      <w:r w:rsidR="004E476A">
        <w:rPr>
          <w:rFonts w:ascii="Calibri" w:eastAsia="Calibri" w:hAnsi="Calibri" w:cs="Times New Roman"/>
          <w:kern w:val="0"/>
          <w14:ligatures w14:val="none"/>
        </w:rPr>
        <w:t>řezolupské</w:t>
      </w:r>
      <w:proofErr w:type="spellEnd"/>
      <w:r w:rsidR="004E476A">
        <w:rPr>
          <w:rFonts w:ascii="Calibri" w:eastAsia="Calibri" w:hAnsi="Calibri" w:cs="Times New Roman"/>
          <w:kern w:val="0"/>
          <w14:ligatures w14:val="none"/>
        </w:rPr>
        <w:t xml:space="preserve"> podkovy na Slovácké rokli“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bude obhajovat 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loňský </w:t>
      </w:r>
      <w:r w:rsidR="0087402C">
        <w:rPr>
          <w:rFonts w:ascii="Calibri" w:eastAsia="Calibri" w:hAnsi="Calibri" w:cs="Times New Roman"/>
          <w:kern w:val="0"/>
          <w14:ligatures w14:val="none"/>
        </w:rPr>
        <w:t>titul</w:t>
      </w:r>
      <w:r w:rsidR="009D3BD7">
        <w:rPr>
          <w:rFonts w:ascii="Calibri" w:eastAsia="Calibri" w:hAnsi="Calibri" w:cs="Times New Roman"/>
          <w:kern w:val="0"/>
          <w14:ligatures w14:val="none"/>
        </w:rPr>
        <w:t xml:space="preserve"> v</w:t>
      </w:r>
      <w:r w:rsidR="00E20EA0">
        <w:rPr>
          <w:rFonts w:ascii="Calibri" w:eastAsia="Calibri" w:hAnsi="Calibri" w:cs="Times New Roman"/>
          <w:kern w:val="0"/>
          <w14:ligatures w14:val="none"/>
        </w:rPr>
        <w:t xml:space="preserve"> těsném </w:t>
      </w:r>
      <w:r w:rsidR="002E5FC7">
        <w:rPr>
          <w:rFonts w:ascii="Calibri" w:eastAsia="Calibri" w:hAnsi="Calibri" w:cs="Times New Roman"/>
          <w:kern w:val="0"/>
          <w14:ligatures w14:val="none"/>
        </w:rPr>
        <w:t xml:space="preserve">souboji </w:t>
      </w:r>
      <w:r w:rsidR="00BC1438">
        <w:rPr>
          <w:rFonts w:ascii="Calibri" w:eastAsia="Calibri" w:hAnsi="Calibri" w:cs="Times New Roman"/>
          <w:kern w:val="0"/>
          <w14:ligatures w14:val="none"/>
        </w:rPr>
        <w:t xml:space="preserve">nejen </w:t>
      </w:r>
      <w:r w:rsidR="002E5FC7">
        <w:rPr>
          <w:rFonts w:ascii="Calibri" w:eastAsia="Calibri" w:hAnsi="Calibri" w:cs="Times New Roman"/>
          <w:kern w:val="0"/>
          <w14:ligatures w14:val="none"/>
        </w:rPr>
        <w:t>s </w:t>
      </w:r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Ondřejem </w:t>
      </w:r>
      <w:proofErr w:type="spellStart"/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Svědíkem</w:t>
      </w:r>
      <w:proofErr w:type="spellEnd"/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druhým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V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icemistr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em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světa 2025</w:t>
      </w:r>
      <w:r w:rsidR="00E20EA0">
        <w:rPr>
          <w:rFonts w:ascii="Calibri" w:eastAsia="Calibri" w:hAnsi="Calibri" w:cs="Times New Roman"/>
          <w:kern w:val="0"/>
          <w14:ligatures w14:val="none"/>
        </w:rPr>
        <w:t>, který je</w:t>
      </w:r>
      <w:r w:rsidR="008D4CBE">
        <w:rPr>
          <w:rFonts w:ascii="Calibri" w:eastAsia="Calibri" w:hAnsi="Calibri" w:cs="Times New Roman"/>
          <w:kern w:val="0"/>
          <w14:ligatures w14:val="none"/>
        </w:rPr>
        <w:t> </w:t>
      </w:r>
      <w:r w:rsidR="008C1B9D">
        <w:rPr>
          <w:rFonts w:ascii="Calibri" w:eastAsia="Calibri" w:hAnsi="Calibri" w:cs="Times New Roman"/>
          <w:kern w:val="0"/>
          <w14:ligatures w14:val="none"/>
        </w:rPr>
        <w:t>současným</w:t>
      </w:r>
      <w:r w:rsidR="008D4CBE">
        <w:rPr>
          <w:rFonts w:ascii="Calibri" w:eastAsia="Calibri" w:hAnsi="Calibri" w:cs="Times New Roman"/>
          <w:kern w:val="0"/>
          <w14:ligatures w14:val="none"/>
        </w:rPr>
        <w:t xml:space="preserve"> lídrem </w:t>
      </w:r>
      <w:r w:rsidR="008C1B9D">
        <w:rPr>
          <w:rFonts w:ascii="Calibri" w:eastAsia="Calibri" w:hAnsi="Calibri" w:cs="Times New Roman"/>
          <w:kern w:val="0"/>
          <w14:ligatures w14:val="none"/>
        </w:rPr>
        <w:t xml:space="preserve">celého </w:t>
      </w:r>
      <w:r w:rsidR="008D4CBE">
        <w:rPr>
          <w:rFonts w:ascii="Calibri" w:eastAsia="Calibri" w:hAnsi="Calibri" w:cs="Times New Roman"/>
          <w:kern w:val="0"/>
          <w14:ligatures w14:val="none"/>
        </w:rPr>
        <w:t>šampi</w:t>
      </w:r>
      <w:r w:rsidR="007C4B8B">
        <w:rPr>
          <w:rFonts w:ascii="Calibri" w:eastAsia="Calibri" w:hAnsi="Calibri" w:cs="Times New Roman"/>
          <w:kern w:val="0"/>
          <w14:ligatures w14:val="none"/>
        </w:rPr>
        <w:t>onátu</w:t>
      </w:r>
      <w:r w:rsidR="00BC1438">
        <w:rPr>
          <w:rFonts w:ascii="Calibri" w:eastAsia="Calibri" w:hAnsi="Calibri" w:cs="Times New Roman"/>
          <w:kern w:val="0"/>
          <w14:ligatures w14:val="none"/>
        </w:rPr>
        <w:t xml:space="preserve">, ale </w:t>
      </w:r>
      <w:r w:rsidR="00BE2D4A">
        <w:rPr>
          <w:rFonts w:ascii="Calibri" w:eastAsia="Calibri" w:hAnsi="Calibri" w:cs="Times New Roman"/>
          <w:kern w:val="0"/>
          <w14:ligatures w14:val="none"/>
        </w:rPr>
        <w:t>i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třetím v pořad</w:t>
      </w:r>
      <w:r w:rsidR="00E961DC">
        <w:rPr>
          <w:rFonts w:ascii="Calibri" w:eastAsia="Calibri" w:hAnsi="Calibri" w:cs="Times New Roman"/>
          <w:kern w:val="0"/>
          <w14:ligatures w14:val="none"/>
        </w:rPr>
        <w:t>í</w:t>
      </w:r>
      <w:r w:rsidR="00BE2D4A">
        <w:rPr>
          <w:rFonts w:ascii="Calibri" w:eastAsia="Calibri" w:hAnsi="Calibri" w:cs="Times New Roman"/>
          <w:kern w:val="0"/>
          <w14:ligatures w14:val="none"/>
        </w:rPr>
        <w:t xml:space="preserve"> Vítem Janouškem, který </w:t>
      </w:r>
      <w:r w:rsidR="00637ADD">
        <w:rPr>
          <w:rFonts w:ascii="Calibri" w:eastAsia="Calibri" w:hAnsi="Calibri" w:cs="Times New Roman"/>
          <w:kern w:val="0"/>
          <w14:ligatures w14:val="none"/>
        </w:rPr>
        <w:t xml:space="preserve">také může zasáhnout do celkového pořadí. </w:t>
      </w:r>
    </w:p>
    <w:p w14:paraId="0BD0C846" w14:textId="3F39DFD5" w:rsidR="00BF7425" w:rsidRPr="00A5515F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5515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Začátek závodu je stanoven na 13..30 hodin</w:t>
      </w:r>
      <w:r w:rsidRPr="00A5515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tréninky začínají ve 12.30 hodin.</w:t>
      </w:r>
    </w:p>
    <w:p w14:paraId="639FE305" w14:textId="4D739E7F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Na novou a divácky  jistě zajímavou disciplínu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plnou </w:t>
      </w:r>
      <w:r w:rsidR="00F30505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nevšedních dramatických zážitků </w:t>
      </w:r>
      <w:r w:rsidR="000E6FD4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vrcholné sportovní</w:t>
      </w:r>
      <w:r w:rsidR="00DD6DD6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úrovně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,</w:t>
      </w:r>
      <w:r w:rsidR="00DD6DD6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40629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Vás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-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všechny příznivce motorismu,                                                                        </w:t>
      </w:r>
      <w:r w:rsidR="00F40629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srdečně 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zvou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pořadatelé Autoklubu Březolupy</w:t>
      </w:r>
      <w:r w:rsidRPr="00BF7425">
        <w:rPr>
          <w:rFonts w:ascii="Calibri" w:eastAsia="Calibri" w:hAnsi="Calibri" w:cs="Times New Roman"/>
          <w:kern w:val="0"/>
          <w14:ligatures w14:val="none"/>
        </w:rPr>
        <w:t>.</w:t>
      </w:r>
    </w:p>
    <w:p w14:paraId="0E380382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15EB4EEC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BF7425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Zpráva pro vyhlášení:</w:t>
      </w:r>
    </w:p>
    <w:p w14:paraId="3D3CF1AF" w14:textId="543CE0AE" w:rsidR="004C77F0" w:rsidRDefault="00BF7425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Autoklub Březolupy zve srdečně všechny příznivce motorismu                                                                    na závěrečný  závod  </w:t>
      </w:r>
      <w:r w:rsidR="000C49FF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šampionátu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Mezinárodní</w:t>
      </w:r>
      <w:r w:rsid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ho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Mistrovství ČR  </w:t>
      </w:r>
      <w:r w:rsidR="00DC37E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disciplíny  </w:t>
      </w:r>
      <w:proofErr w:type="spellStart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Flat</w:t>
      </w:r>
      <w:proofErr w:type="spellEnd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Track </w:t>
      </w:r>
      <w:r w:rsidR="00F471E4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</w:t>
      </w:r>
      <w:r w:rsidR="009B447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 následným 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vyhlášením</w:t>
      </w:r>
      <w:r w:rsidR="00967874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mistrů ČR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B40C10F" w14:textId="4FE91C6D" w:rsidR="00BF7425" w:rsidRPr="002D0BB6" w:rsidRDefault="006B4761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Start závodu je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 sobotu 27. září 2025 od 13.30 hodin</w:t>
      </w:r>
      <w:r w:rsidRPr="006B476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na plochodrážním stadionu v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 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Březolupech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053C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 jezdci  se utkají j v kategoriích FT1,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</w:t>
      </w:r>
      <w:proofErr w:type="spell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Classics</w:t>
      </w:r>
      <w:proofErr w:type="spellEnd"/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a 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Young</w:t>
      </w:r>
      <w:proofErr w:type="spellEnd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1EB69D2" w14:textId="702A8394" w:rsidR="00BF7425" w:rsidRPr="00F876C0" w:rsidRDefault="00BF7425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. </w:t>
      </w:r>
    </w:p>
    <w:p w14:paraId="7F4786B6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>Děkujeme za zveřejnění</w:t>
      </w:r>
    </w:p>
    <w:p w14:paraId="7607E3C2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>Josef Mizera – jednatel AK Březolupy</w:t>
      </w:r>
    </w:p>
    <w:p w14:paraId="3E159202" w14:textId="77777777" w:rsidR="00732920" w:rsidRDefault="00732920" w:rsidP="00BF7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08975C34" w14:textId="411AD977" w:rsidR="00BF7425" w:rsidRPr="00BF7425" w:rsidRDefault="00BF7425" w:rsidP="00BF7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U nás začali nedávno</w:t>
      </w:r>
    </w:p>
    <w:p w14:paraId="31B8FCCD" w14:textId="19182D96" w:rsidR="00BF7425" w:rsidRPr="00BF7425" w:rsidRDefault="00BF7425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roce 2011 se začal </w:t>
      </w:r>
      <w:proofErr w:type="spellStart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Flattrack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oficiálně jezdit i v naší domovině a hned v následujícím roce bylo uspořádáno první oficiální mistrovství České republiky. Kategorie </w:t>
      </w:r>
      <w:r w:rsidR="00731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jsou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rozděleny na třídy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Veteran</w:t>
      </w:r>
      <w:proofErr w:type="spellEnd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,</w:t>
      </w:r>
      <w:r w:rsidR="00A86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lassics</w:t>
      </w:r>
      <w:proofErr w:type="spellEnd"/>
      <w:r w:rsidR="006A44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FT1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competition</w:t>
      </w:r>
      <w:proofErr w:type="spellEnd"/>
      <w:r w:rsidR="00731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kategorie </w:t>
      </w:r>
      <w:proofErr w:type="spellStart"/>
      <w:r w:rsidR="00731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Young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ED7B7C9" w14:textId="4463D172" w:rsidR="00BF7425" w:rsidRDefault="00BF7425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třídě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Veteran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mohou soutěžit veškeré motocykly do roku výroby 1962 (kromě speciálů pro plochou dráhu) bez rozdílu značky, objemu, výkonu a počtu válců. Jedinou podmínkou zůstává deaktivovaná, nebo úplně odstraněná přední brzda a běžná pneumatika bez motokrosového vzorku.</w:t>
      </w:r>
      <w:r w:rsidR="006A444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Kategorie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Classics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povoluje karburátorové jedno a dvouválcové motory vodou i vzduchem chlazené do roku výroby 1989. </w:t>
      </w:r>
      <w:r w:rsidR="00E62A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Nejrychle</w:t>
      </w:r>
      <w:r w:rsidR="00DD7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jší kategorie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FT1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sestává se současných strojů od 250 ccm – 1 200 ccm</w:t>
      </w:r>
      <w:r w:rsidR="00345F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</w:t>
      </w:r>
      <w:proofErr w:type="spellStart"/>
      <w:r w:rsidR="006974F6" w:rsidRP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Young</w:t>
      </w:r>
      <w:proofErr w:type="spellEnd"/>
      <w:r w:rsidR="006974F6" w:rsidRP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DD7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třída 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vypsána</w:t>
      </w:r>
      <w:r w:rsidR="000F4F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junior</w:t>
      </w:r>
      <w:r w:rsidR="000F4F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y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motocykl</w:t>
      </w:r>
      <w:r w:rsidR="001C61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objemu</w:t>
      </w:r>
      <w:r w:rsidR="005864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85 ccm -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125 ccm.</w:t>
      </w:r>
    </w:p>
    <w:p w14:paraId="0825A8BB" w14:textId="77777777" w:rsidR="00732920" w:rsidRDefault="00732920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076783" w14:textId="77777777" w:rsidR="00732920" w:rsidRPr="00BF7425" w:rsidRDefault="00732920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8FDD74" w14:textId="77777777" w:rsidR="00BF7425" w:rsidRDefault="00BF7425"/>
    <w:p w14:paraId="6EF35882" w14:textId="50DD0DE9" w:rsidR="00BF7425" w:rsidRDefault="003E0141">
      <w:r>
        <w:rPr>
          <w:noProof/>
        </w:rPr>
        <w:drawing>
          <wp:inline distT="0" distB="0" distL="0" distR="0" wp14:anchorId="4B6B9755" wp14:editId="616C2970">
            <wp:extent cx="5760720" cy="3843655"/>
            <wp:effectExtent l="0" t="0" r="0" b="4445"/>
            <wp:docPr id="1" name="obrázek 1" descr="Flat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Flattrack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25"/>
    <w:rsid w:val="000365A6"/>
    <w:rsid w:val="000C49FF"/>
    <w:rsid w:val="000E6FD4"/>
    <w:rsid w:val="000F4FFA"/>
    <w:rsid w:val="00101291"/>
    <w:rsid w:val="001077E2"/>
    <w:rsid w:val="001120CD"/>
    <w:rsid w:val="00153D56"/>
    <w:rsid w:val="001858BF"/>
    <w:rsid w:val="001A0093"/>
    <w:rsid w:val="001C611C"/>
    <w:rsid w:val="001F48CD"/>
    <w:rsid w:val="002830DA"/>
    <w:rsid w:val="002D0BB6"/>
    <w:rsid w:val="002E5FC7"/>
    <w:rsid w:val="00345FFC"/>
    <w:rsid w:val="003839F2"/>
    <w:rsid w:val="003872C4"/>
    <w:rsid w:val="0039585C"/>
    <w:rsid w:val="003A6121"/>
    <w:rsid w:val="003E0141"/>
    <w:rsid w:val="004365A7"/>
    <w:rsid w:val="004457C6"/>
    <w:rsid w:val="004C77F0"/>
    <w:rsid w:val="004E476A"/>
    <w:rsid w:val="0052611C"/>
    <w:rsid w:val="005864D7"/>
    <w:rsid w:val="00595537"/>
    <w:rsid w:val="00637ADD"/>
    <w:rsid w:val="006408F1"/>
    <w:rsid w:val="006974F6"/>
    <w:rsid w:val="006A4445"/>
    <w:rsid w:val="006B4761"/>
    <w:rsid w:val="006F27C7"/>
    <w:rsid w:val="00731277"/>
    <w:rsid w:val="00732920"/>
    <w:rsid w:val="00774204"/>
    <w:rsid w:val="00780789"/>
    <w:rsid w:val="007913CF"/>
    <w:rsid w:val="007A2042"/>
    <w:rsid w:val="007C0C33"/>
    <w:rsid w:val="007C196F"/>
    <w:rsid w:val="007C4B8B"/>
    <w:rsid w:val="0086040B"/>
    <w:rsid w:val="00873B91"/>
    <w:rsid w:val="0087402C"/>
    <w:rsid w:val="00881A95"/>
    <w:rsid w:val="008C1B9D"/>
    <w:rsid w:val="008D4CBE"/>
    <w:rsid w:val="00967874"/>
    <w:rsid w:val="009B447E"/>
    <w:rsid w:val="009D3BD7"/>
    <w:rsid w:val="00A140D2"/>
    <w:rsid w:val="00A5515F"/>
    <w:rsid w:val="00A86799"/>
    <w:rsid w:val="00AA3907"/>
    <w:rsid w:val="00AF3B52"/>
    <w:rsid w:val="00B0136C"/>
    <w:rsid w:val="00B053C6"/>
    <w:rsid w:val="00B502B8"/>
    <w:rsid w:val="00B77D4F"/>
    <w:rsid w:val="00BC1438"/>
    <w:rsid w:val="00BC1A3D"/>
    <w:rsid w:val="00BE2D4A"/>
    <w:rsid w:val="00BF7425"/>
    <w:rsid w:val="00CC4430"/>
    <w:rsid w:val="00CE23A5"/>
    <w:rsid w:val="00DC37E3"/>
    <w:rsid w:val="00DD6DD6"/>
    <w:rsid w:val="00DD7372"/>
    <w:rsid w:val="00E20EA0"/>
    <w:rsid w:val="00E62AF8"/>
    <w:rsid w:val="00E85161"/>
    <w:rsid w:val="00E961DC"/>
    <w:rsid w:val="00F30505"/>
    <w:rsid w:val="00F40629"/>
    <w:rsid w:val="00F471E4"/>
    <w:rsid w:val="00F669F5"/>
    <w:rsid w:val="00F845C2"/>
    <w:rsid w:val="00F876C0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439C"/>
  <w15:chartTrackingRefBased/>
  <w15:docId w15:val="{92FABF23-7640-40E9-92C6-8BFDE53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4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4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4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4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4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4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4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Mizera</dc:creator>
  <cp:keywords/>
  <dc:description/>
  <cp:lastModifiedBy>Obec Jarcová</cp:lastModifiedBy>
  <cp:revision>2</cp:revision>
  <dcterms:created xsi:type="dcterms:W3CDTF">2025-09-24T06:00:00Z</dcterms:created>
  <dcterms:modified xsi:type="dcterms:W3CDTF">2025-09-24T06:00:00Z</dcterms:modified>
</cp:coreProperties>
</file>