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99428" w14:textId="33CB29EC" w:rsidR="00837557" w:rsidRPr="00DB254A" w:rsidRDefault="007C52E1" w:rsidP="00DB254A">
      <w:pPr>
        <w:ind w:left="-142" w:right="-24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A699859" wp14:editId="606DD7B3">
                <wp:simplePos x="0" y="0"/>
                <wp:positionH relativeFrom="margin">
                  <wp:posOffset>1685925</wp:posOffset>
                </wp:positionH>
                <wp:positionV relativeFrom="paragraph">
                  <wp:posOffset>-37465</wp:posOffset>
                </wp:positionV>
                <wp:extent cx="5181600" cy="1259840"/>
                <wp:effectExtent l="0" t="0" r="0" b="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8C1B3" w14:textId="77777777" w:rsidR="000A2323" w:rsidRPr="00E7351F" w:rsidRDefault="000A2323" w:rsidP="000A2323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B176D5C" w14:textId="4855C80A" w:rsidR="00AD32D8" w:rsidRPr="007C52E1" w:rsidRDefault="00DB254A" w:rsidP="000A2323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FFFFF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color w:val="FFFFF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INFORMACE PRO OSOBY PEČUJÍCÍ O SVÉ BLÍZKÉ</w:t>
                            </w:r>
                          </w:p>
                          <w:p w14:paraId="53EBA7D9" w14:textId="442FE3F8" w:rsidR="00C8243E" w:rsidRPr="007C52E1" w:rsidRDefault="008E7E7F" w:rsidP="000A2323">
                            <w:pPr>
                              <w:spacing w:line="240" w:lineRule="auto"/>
                              <w:jc w:val="center"/>
                              <w:rPr>
                                <w:b/>
                                <w:outline/>
                                <w:color w:val="FFFFF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52E1">
                              <w:rPr>
                                <w:rFonts w:ascii="Arial" w:hAnsi="Arial" w:cs="Arial"/>
                                <w:b/>
                                <w:outline/>
                                <w:color w:val="FFFFF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MĚST</w:t>
                            </w:r>
                            <w:r w:rsidR="00AD32D8" w:rsidRPr="007C52E1">
                              <w:rPr>
                                <w:rFonts w:ascii="Arial" w:hAnsi="Arial" w:cs="Arial"/>
                                <w:b/>
                                <w:outline/>
                                <w:color w:val="FFFFF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7C52E1">
                              <w:rPr>
                                <w:rFonts w:ascii="Arial" w:hAnsi="Arial" w:cs="Arial"/>
                                <w:b/>
                                <w:outline/>
                                <w:color w:val="FFFFF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VALAŠSKÉ MEZIŘIČÍ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9985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32.75pt;margin-top:-2.95pt;width:408pt;height:99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kz5EwIAAPgDAAAOAAAAZHJzL2Uyb0RvYy54bWysU9tu2zAMfR+wfxD0vviCpEuMOEXXrsOA&#10;7gK0+wBZlmNhkqhJSuzsj/Yd/bFRcpoG61sxPwiiSR7yHFLry1ErshfOSzA1LWY5JcJwaKXZ1vTH&#10;w+27JSU+MNMyBUbU9CA8vdy8fbMebCVK6EG1whEEMb4abE37EGyVZZ73QjM/AysMOjtwmgU03TZr&#10;HRsQXauszPOLbADXWgdceI9/byYn3ST8rhM8fOs6LwJRNcXeQjpdOpt4Zps1q7aO2V7yYxvsFV1o&#10;Jg0WPUHdsMDIzskXUFpyBx66MOOgM+g6yUXigGyK/B829z2zInFBcbw9yeT/Hyz/uv/uiGxruqLE&#10;MI0jehBjgP3jH2JBCVJGiQbrK4y8txgbxg8w4qgTXW/vgP/0xMB1z8xWXDkHQy9Yiy0WMTM7S51w&#10;fARphi/QYi22C5CAxs7pqB8qQhAdR3U4jQf7IRx/LoplcZGji6OvKBer5TwNMGPVU7p1PnwSoEm8&#10;1NTh/BM829/5ENth1VNIrGbgViqVdkAZMqAIi3KREs48WgZcUSV1TZd5/KaliSw/mjYlBybVdMcC&#10;yhxpR6YT5zA2IwZGLRpoDyiAg2kV8engpQf3m5IB17Cm/teOOUGJ+mxQxFUxR5IkJGO+eF+i4c49&#10;zbmHGY5QNQ2UTNfrkHZ94nqFYncyyfDcybFXXK+kzvEpxP09t1PU84Pd/AUAAP//AwBQSwMEFAAG&#10;AAgAAAAhAHW75kneAAAACwEAAA8AAABkcnMvZG93bnJldi54bWxMj01PwzAMhu9I/IfISNy2ZBWZ&#10;1tJ0QiCuIDZA4pY1XlvROFWTreXf453g5o9Hrx+X29n34oxj7AIZWC0VCKQ6uI4aA+/758UGREyW&#10;nO0DoYEfjLCtrq9KW7gw0Rued6kRHEKxsAbalIZCyli36G1chgGJd8cwepu4HRvpRjtxuO9lptRa&#10;etsRX2jtgI8t1t+7kzfw8XL8+rxTr82T18MUZiXJ59KY25v54R5Ewjn9wXDRZ3Wo2OkQTuSi6A1k&#10;a60ZNbDQOYgLoDYrnhy4yjMNsirl/x+qXwAAAP//AwBQSwECLQAUAAYACAAAACEAtoM4kv4AAADh&#10;AQAAEwAAAAAAAAAAAAAAAAAAAAAAW0NvbnRlbnRfVHlwZXNdLnhtbFBLAQItABQABgAIAAAAIQA4&#10;/SH/1gAAAJQBAAALAAAAAAAAAAAAAAAAAC8BAABfcmVscy8ucmVsc1BLAQItABQABgAIAAAAIQA8&#10;Bkz5EwIAAPgDAAAOAAAAAAAAAAAAAAAAAC4CAABkcnMvZTJvRG9jLnhtbFBLAQItABQABgAIAAAA&#10;IQB1u+ZJ3gAAAAsBAAAPAAAAAAAAAAAAAAAAAG0EAABkcnMvZG93bnJldi54bWxQSwUGAAAAAAQA&#10;BADzAAAAeAUAAAAA&#10;" filled="f" stroked="f">
                <v:textbox>
                  <w:txbxContent>
                    <w:p w14:paraId="1DB8C1B3" w14:textId="77777777" w:rsidR="000A2323" w:rsidRPr="00E7351F" w:rsidRDefault="000A2323" w:rsidP="000A2323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outline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0B176D5C" w14:textId="4855C80A" w:rsidR="00AD32D8" w:rsidRPr="007C52E1" w:rsidRDefault="00DB254A" w:rsidP="000A2323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outline/>
                          <w:color w:val="FFFFF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color w:val="FFFFF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INFORMACE PRO OSOBY PEČUJÍCÍ O SVÉ BLÍZKÉ</w:t>
                      </w:r>
                    </w:p>
                    <w:p w14:paraId="53EBA7D9" w14:textId="442FE3F8" w:rsidR="00C8243E" w:rsidRPr="007C52E1" w:rsidRDefault="008E7E7F" w:rsidP="000A2323">
                      <w:pPr>
                        <w:spacing w:line="240" w:lineRule="auto"/>
                        <w:jc w:val="center"/>
                        <w:rPr>
                          <w:b/>
                          <w:outline/>
                          <w:color w:val="FFFFF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52E1">
                        <w:rPr>
                          <w:rFonts w:ascii="Arial" w:hAnsi="Arial" w:cs="Arial"/>
                          <w:b/>
                          <w:outline/>
                          <w:color w:val="FFFFF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MĚST</w:t>
                      </w:r>
                      <w:r w:rsidR="00AD32D8" w:rsidRPr="007C52E1">
                        <w:rPr>
                          <w:rFonts w:ascii="Arial" w:hAnsi="Arial" w:cs="Arial"/>
                          <w:b/>
                          <w:outline/>
                          <w:color w:val="FFFFF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7C52E1">
                        <w:rPr>
                          <w:rFonts w:ascii="Arial" w:hAnsi="Arial" w:cs="Arial"/>
                          <w:b/>
                          <w:outline/>
                          <w:color w:val="FFFFF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VALAŠSKÉ MEZIŘIČÍ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10AAA9E" wp14:editId="70D9E59B">
            <wp:simplePos x="0" y="0"/>
            <wp:positionH relativeFrom="column">
              <wp:posOffset>167640</wp:posOffset>
            </wp:positionH>
            <wp:positionV relativeFrom="paragraph">
              <wp:posOffset>-34290</wp:posOffset>
            </wp:positionV>
            <wp:extent cx="1432560" cy="1615440"/>
            <wp:effectExtent l="0" t="0" r="0" b="3810"/>
            <wp:wrapNone/>
            <wp:docPr id="1" name="Obrázek 1" descr="http://www.designportal.cz/wp-content/uploads/2016/12/valmez-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signportal.cz/wp-content/uploads/2016/12/valmez-logo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84" t="22472" r="25702" b="22721"/>
                    <a:stretch/>
                  </pic:blipFill>
                  <pic:spPr bwMode="auto">
                    <a:xfrm>
                      <a:off x="0" y="0"/>
                      <a:ext cx="143256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A2F2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2B7540" wp14:editId="0E1D05F1">
                <wp:simplePos x="0" y="0"/>
                <wp:positionH relativeFrom="column">
                  <wp:posOffset>-2406548</wp:posOffset>
                </wp:positionH>
                <wp:positionV relativeFrom="paragraph">
                  <wp:posOffset>6985</wp:posOffset>
                </wp:positionV>
                <wp:extent cx="2499360" cy="1417320"/>
                <wp:effectExtent l="0" t="0" r="15240" b="1143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14173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8A25EFF" id="Obdélník 7" o:spid="_x0000_s1026" style="position:absolute;margin-left:-189.5pt;margin-top:.55pt;width:196.8pt;height:111.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7/kgQIAAE8FAAAOAAAAZHJzL2Uyb0RvYy54bWysVM1u2zAMvg/YOwi6r47TrFmDOkXQIsOA&#10;og3WDj0rspQYk0WNUuJkb7TDnqIvNkp2nK7rZcN8kEnx/yOpi8tdbdhWoa/AFjw/GXCmrISysquC&#10;f3mYv/vAmQ/ClsKAVQXfK88vp2/fXDRuooawBlMqZOTE+knjCr4OwU2yzMu1qoU/AacsCTVgLQKx&#10;uMpKFA15r002HAzOsgawdAhSeU+3162QT5N/rZUMd1p7FZgpOOUW0onpXMYzm16IyQqFW1eyS0P8&#10;Qxa1qCwF7V1diyDYBqs/XNWVRPCgw4mEOgOtK6lSDVRNPnhRzf1aOJVqIXC862Hy/8+tvN0ukFVl&#10;wcecWVFTi+6W5dMPY59+fmXjiE/j/ITU7t0CO84TGYvdaazjn8pgu4TpvsdU7QKTdDkcnZ+fnhH0&#10;kmT5KB+fDhPq2dHcoQ8fFdQsEgVHalrCUmxvfKCQpHpQidE8mKqcV8YkBlfLK4NsK6jB8/mAvpgz&#10;mfymZmy8jJW0uScq7I2KPoz9rDRhQNmepsBp+lTv1oS885k0o4mm8L1R/pqRkFLZMOwMO/1oqtJU&#10;/o1xb5Eigw29cV1ZwNeiH1PWrf6h+rbmWP4Syj21HqHdCe/kvCL8b4QPC4G0BNQzWuxwR4c20BQc&#10;OoqzNeD31+6jPs0mSTlraKkK7r9tBCrOzCdLU3uej0ZxCxMzej+mUWD4XLJ8LrGb+gqorTk9IU4m&#10;MuoHcyA1Qv1I+z+LUUkkrKTYBZcBD8xVaJedXhCpZrOkRpvnRLix905G5xHVOF8Pu0eBrhvCQPN7&#10;C4cFFJMXs9jqRksLs00AXaVBPeLa4U1bm4axe2His/CcT1rHd3D6CwAA//8DAFBLAwQUAAYACAAA&#10;ACEAJpKIJdwAAAAJAQAADwAAAGRycy9kb3ducmV2LnhtbEyPzU7DMBCE70i8g7VI3FonbtVAiFPx&#10;IyRuiAD3bbwkUeN1FLtJ+va4JziOZjTzTbFfbC8mGn3nWEO6TkAQ18503Gj4+nxd3YHwAdlg75g0&#10;nMnDvry+KjA3buYPmqrQiFjCPkcNbQhDLqWvW7Lo124gjt6PGy2GKMdGmhHnWG57qZJkJy12HBda&#10;HOi5pfpYnayGpxf1Pc18fOOqNtO7x+ys0kzr25vl8QFEoCX8heGCH9GhjEwHd2LjRa9htcnu45kQ&#10;nRTEJbDdgThoUGq7AVkW8v+D8hcAAP//AwBQSwECLQAUAAYACAAAACEAtoM4kv4AAADhAQAAEwAA&#10;AAAAAAAAAAAAAAAAAAAAW0NvbnRlbnRfVHlwZXNdLnhtbFBLAQItABQABgAIAAAAIQA4/SH/1gAA&#10;AJQBAAALAAAAAAAAAAAAAAAAAC8BAABfcmVscy8ucmVsc1BLAQItABQABgAIAAAAIQBh07/kgQIA&#10;AE8FAAAOAAAAAAAAAAAAAAAAAC4CAABkcnMvZTJvRG9jLnhtbFBLAQItABQABgAIAAAAIQAmkogl&#10;3AAAAAkBAAAPAAAAAAAAAAAAAAAAANsEAABkcnMvZG93bnJldi54bWxQSwUGAAAAAAQABADzAAAA&#10;5AUAAAAA&#10;" fillcolor="red" strokecolor="white [3201]" strokeweight="1.5pt"/>
            </w:pict>
          </mc:Fallback>
        </mc:AlternateContent>
      </w:r>
      <w:r w:rsidR="00CA2F25" w:rsidRPr="003F64B1">
        <w:rPr>
          <w:noProof/>
          <w:color w:val="BDD6EE" w:themeColor="accent5" w:themeTint="6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415B9" wp14:editId="4A055DF9">
                <wp:simplePos x="0" y="0"/>
                <wp:positionH relativeFrom="column">
                  <wp:posOffset>1687266</wp:posOffset>
                </wp:positionH>
                <wp:positionV relativeFrom="paragraph">
                  <wp:posOffset>19006</wp:posOffset>
                </wp:positionV>
                <wp:extent cx="6690360" cy="1417320"/>
                <wp:effectExtent l="0" t="0" r="15240" b="1143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360" cy="14173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25E5F29" id="Obdélník 2" o:spid="_x0000_s1026" style="position:absolute;margin-left:132.85pt;margin-top:1.5pt;width:526.8pt;height:11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FGggIAAFMFAAAOAAAAZHJzL2Uyb0RvYy54bWysVN1O2zAUvp+0d7B8P9KUroyKFFWgTpMQ&#10;VIOJa9ex22iOj3fsNu3eaBc8BS+2YycNjCEhTcuFc+zz/52fs/NdbdhWoa/AFjw/GnCmrISysquC&#10;f7ubf/jEmQ/ClsKAVQXfK8/Pp+/fnTVuooawBlMqZGTE+knjCr4OwU2yzMu1qoU/AqcsMTVgLQJd&#10;cZWVKBqyXptsOBiMswawdAhSeU+vly2TT5N9rZUMN1p7FZgpOMUW0onpXMYzm56JyQqFW1eyC0P8&#10;QxS1qCw57U1diiDYBqu/TNWVRPCgw5GEOgOtK6lSDpRNPniRze1aOJVyIXC862Hy/8+svN4ukFVl&#10;wYecWVFTiW6W5eMvYx8fvrNhxKdxfkJit26B3c0TGZPdaazjn9Jgu4TpvsdU7QKT9Dgenw6OxwS9&#10;JF4+yk+Ohwn17EndoQ+fFdQsEgVHKlrCUmyvfCCXJHoQid48mKqcV8akC66WFwbZVlCB5/MBfTFm&#10;UvlDzNj4GDNpY09U2BsVbRj7VWnCgKLNk+PUfao3K6RUNiQsyG6SjmqaQugVj99W7OSjqkqd2SsP&#10;31buNZJnsKFXrisL+JoBE/IOCt3KHxBo844QLKHcU/kR2rnwTs4rqsGV8GEhkAaB6kbDHW7o0Aaa&#10;gkNHcbYG/Pnae5Sn/iQuZw0NVsH9j41AxZn5YqlzT/PRKE5iuow+nlA7MHzOWT7n2E19AVTanNaI&#10;k4mM8sEcSI1Q39MOmEWvxBJWku+Cy4CHy0VoB562iFSzWRKj6XMiXNlbJw9Vjz12t7sX6LpGDNTD&#10;13AYQjF50Y+tbKyHhdkmgK5Ssz7h2uFNk5sastsycTU8vyepp104/Q0AAP//AwBQSwMEFAAGAAgA&#10;AAAhAJLEG7bfAAAACgEAAA8AAABkcnMvZG93bnJldi54bWxMj8FOwzAQRO9I/IO1SFxQ6zQWoYQ4&#10;FULiAIcKStWzGy9ORLyOYrdN/57tCY6rN5p9U60m34sjjrELpGExz0AgNcF25DRsv15nSxAxGbKm&#10;D4QazhhhVV9fVaa04USfeNwkJ7iEYmk0tCkNpZSxadGbOA8DErPvMHqT+BydtKM5cbnvZZ5lhfSm&#10;I/7QmgFfWmx+NgevoXGqOLv1uF7Gt/eAare9mz4yrW9vpucnEAmn9BeGiz6rQ81O+3AgG0WvIS/u&#10;HziqQfGkC1eLRwVizyQvcpB1Jf9PqH8BAAD//wMAUEsBAi0AFAAGAAgAAAAhALaDOJL+AAAA4QEA&#10;ABMAAAAAAAAAAAAAAAAAAAAAAFtDb250ZW50X1R5cGVzXS54bWxQSwECLQAUAAYACAAAACEAOP0h&#10;/9YAAACUAQAACwAAAAAAAAAAAAAAAAAvAQAAX3JlbHMvLnJlbHNQSwECLQAUAAYACAAAACEA2mrB&#10;RoICAABTBQAADgAAAAAAAAAAAAAAAAAuAgAAZHJzL2Uyb0RvYy54bWxQSwECLQAUAAYACAAAACEA&#10;ksQbtt8AAAAKAQAADwAAAAAAAAAAAAAAAADcBAAAZHJzL2Rvd25yZXYueG1sUEsFBgAAAAAEAAQA&#10;8wAAAOgFAAAAAA==&#10;" fillcolor="red" strokecolor="#ed7d31 [3205]" strokeweight=".5pt"/>
            </w:pict>
          </mc:Fallback>
        </mc:AlternateContent>
      </w:r>
      <w:r w:rsidR="007F447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80927" wp14:editId="50F6325A">
                <wp:simplePos x="0" y="0"/>
                <wp:positionH relativeFrom="column">
                  <wp:posOffset>-4144645</wp:posOffset>
                </wp:positionH>
                <wp:positionV relativeFrom="paragraph">
                  <wp:posOffset>19050</wp:posOffset>
                </wp:positionV>
                <wp:extent cx="2499360" cy="1417320"/>
                <wp:effectExtent l="0" t="0" r="15240" b="1143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14173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CE65B7D" id="Obdélník 3" o:spid="_x0000_s1026" style="position:absolute;margin-left:-326.35pt;margin-top:1.5pt;width:196.8pt;height:111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c3gQIAAE8FAAAOAAAAZHJzL2Uyb0RvYy54bWysVM1u2zAMvg/YOwi6r46TrF2DOkXQIsOA&#10;og3WDj0rspQYk0WNUuJkb7TDnqIvNkp2nK7rZcN8kEnx/yOpi8tdbdhWoa/AFjw/GXCmrISysquC&#10;f3mYv/vAmQ/ClsKAVQXfK88vp2/fXDRuooawBlMqZOTE+knjCr4OwU2yzMu1qoU/AacsCTVgLQKx&#10;uMpKFA15r002HAxOswawdAhSeU+3162QT5N/rZUMd1p7FZgpOOUW0onpXMYzm16IyQqFW1eyS0P8&#10;Qxa1qCwF7V1diyDYBqs/XNWVRPCgw4mEOgOtK6lSDVRNPnhRzf1aOJVqIXC862Hy/8+tvN0ukFVl&#10;wUecWVFTi+6W5dMPY59+fmWjiE/j/ITU7t0CO84TGYvdaazjn8pgu4TpvsdU7QKTdDkcn5+PTgl6&#10;SbJ8nJ+Nhgn17Gju0IePCmoWiYIjNS1hKbY3PlBIUj2oxGgeTFXOK2MSg6vllUG2FdTg+XxAX8yZ&#10;TH5TMzZexkra3BMV9kZFH8Z+VpowoGxHKXCaPtW7NSHvfCbNaKIpfG+Uv2YkpFQ2DDvDTj+aqjSV&#10;f2PcW6TIYENvXFcW8LXox5R1q3+ovq05lr+Eck+tR2h3wjs5rwj/G+HDQiAtAfWMFjvc0aENNAWH&#10;juJsDfj9tfuoT7NJUs4aWqqC+28bgYoz88nS1J7n43HcwsSM35/RKDB8Llk+l9hNfQXU1pyeECcT&#10;GfWDOZAaoX6k/Z/FqCQSVlLsgsuAB+YqtMtOL4hUs1lSo81zItzYeyej84hqnK+H3aNA1w1hoPm9&#10;hcMCismLWWx1o6WF2SaArtKgHnHt8KatTcPYvTDxWXjOJ63jOzj9BQAA//8DAFBLAwQUAAYACAAA&#10;ACEAFrCjdd4AAAALAQAADwAAAGRycy9kb3ducmV2LnhtbEyPTU+EMBCG7yb+h2ZMvLGFml0UGTZ+&#10;xMSbEfU+SyuQpVNCu8D+e+tJj5N58r7PW+5XO4jZTL53jJBtUhCGG6d7bhE+P16SWxA+EGsaHBuE&#10;s/Gwry4vSiq0W/jdzHVoRQxhXxBCF8JYSOmbzljyGzcajr9vN1kK8ZxaqSdaYrgdpErTnbTUc2zo&#10;aDRPnWmO9ckiPD6rr3nh4yvXjZ7fPOVnleWI11frwz2IYNbwB8OvflSHKjod3Im1FwNCstuqPLII&#10;N3FTBBK1vctAHBCU2imQVSn/b6h+AAAA//8DAFBLAQItABQABgAIAAAAIQC2gziS/gAAAOEBAAAT&#10;AAAAAAAAAAAAAAAAAAAAAABbQ29udGVudF9UeXBlc10ueG1sUEsBAi0AFAAGAAgAAAAhADj9If/W&#10;AAAAlAEAAAsAAAAAAAAAAAAAAAAALwEAAF9yZWxzLy5yZWxzUEsBAi0AFAAGAAgAAAAhAD+81zeB&#10;AgAATwUAAA4AAAAAAAAAAAAAAAAALgIAAGRycy9lMm9Eb2MueG1sUEsBAi0AFAAGAAgAAAAhABaw&#10;o3XeAAAACwEAAA8AAAAAAAAAAAAAAAAA2wQAAGRycy9kb3ducmV2LnhtbFBLBQYAAAAABAAEAPMA&#10;AADmBQAAAAA=&#10;" fillcolor="red" strokecolor="white [3201]" strokeweight="1.5pt"/>
            </w:pict>
          </mc:Fallback>
        </mc:AlternateContent>
      </w:r>
      <w:r w:rsidR="007F447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312D86" wp14:editId="549532B7">
                <wp:simplePos x="0" y="0"/>
                <wp:positionH relativeFrom="page">
                  <wp:posOffset>-1217930</wp:posOffset>
                </wp:positionH>
                <wp:positionV relativeFrom="paragraph">
                  <wp:posOffset>9824085</wp:posOffset>
                </wp:positionV>
                <wp:extent cx="8915400" cy="121920"/>
                <wp:effectExtent l="0" t="0" r="19050" b="1143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915400" cy="1219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DE5DB" id="Obdélník 4" o:spid="_x0000_s1026" style="position:absolute;margin-left:-95.9pt;margin-top:773.55pt;width:702pt;height:9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l/kQIAAJIFAAAOAAAAZHJzL2Uyb0RvYy54bWysVM1OGzEQvlfqO1i+l92NQgsRGxSBUlVC&#10;gAotZ8drJxa2x7WdbNI36oGn4MU69m4WSpEqoe7Bsne++f9mTk63RpON8EGBrWl1UFIiLIdG2WVN&#10;v93OPxxREiKzDdNgRU13ItDT6ft3J62biBGsQDfCEzRiw6R1NV3F6CZFEfhKGBYOwAmLQgnesIhP&#10;vywaz1q0bnQxKsuPRQu+cR64CAH/nndCOs32pRQ8XkkZRCS6phhbzKfP5yKdxfSETZaeuZXifRjs&#10;DVEYpiw6HUyds8jI2qu/TBnFPQSQ8YCDKUBKxUXOAbOpyhfZ3KyYEzkXLE5wQ5nC/zPLLzfXnqim&#10;pmNKLDPYoqtF8/hL28eHezJO9WldmCDsxl37/hXwmpLdSm+I1Mp9x9bn9DEhss3V3Q3VFdtIOP48&#10;Oq4OxyU2gaOsGlXHo1z+orOT7Dkf4mcBhqRLTT12L1tlm4sQ0TdC95AED6BVM1da54dfLs60JxuG&#10;nZ7PS/xS8KjyB0zbt2minaRapGJ06edb3GmRDGr7VUgsI6Y5yiFnAoshIMa5sHHUR5TRSU1i8INi&#10;V8EXijpWvVKPTWoiE3tQLP/tcdDIXsHGQdkoC/41A8394LnD77Pvck7pL6DZIXs8dGMVHJ8r7NwF&#10;C/GaeZwjbDbuhniFh9TQ1hT6GyUr8D9f+5/wSG+UUtLiXNY0/FgzLyjRXywS/7gaj9Mg58f48BOS&#10;iPjnksVziV2bM0BCVLiFHM/XhI96f5UezB2ukFnyiiJmOfquKY9+/ziL3b7AJcTFbJZhOLyOxQt7&#10;4/ie+omZt9s75l1P34jEv4T9DLPJCxZ32NQPC7N1BKkyxZ/q2tcbBz/TuF9SabM8f2fU0yqd/gYA&#10;AP//AwBQSwMEFAAGAAgAAAAhAKm8rpLkAAAADwEAAA8AAABkcnMvZG93bnJldi54bWxMj81OwzAQ&#10;hO9IvIO1SNxax4EGCHEqhMSPWpAgwIGbEy9JRLyObLcNb49zguPsjGa+LdaTGdgene8tSRDLBBhS&#10;Y3VPrYT3t7vFJTAfFGk1WEIJP+hhXR4fFSrX9kCvuK9Cy2IJ+VxJ6EIYc85906FRfmlHpOh9WWdU&#10;iNK1XDt1iOVm4GmSZNyonuJCp0a87bD5rnZGwuP26eOz3fCHik8v6n6VuOc620p5ejLdXAMLOIW/&#10;MMz4ER3KyFTbHWnPBgkLcSUie4jO6vxCAJszqUhTYPV8y7Iz4GXB//9R/gIAAP//AwBQSwECLQAU&#10;AAYACAAAACEAtoM4kv4AAADhAQAAEwAAAAAAAAAAAAAAAAAAAAAAW0NvbnRlbnRfVHlwZXNdLnht&#10;bFBLAQItABQABgAIAAAAIQA4/SH/1gAAAJQBAAALAAAAAAAAAAAAAAAAAC8BAABfcmVscy8ucmVs&#10;c1BLAQItABQABgAIAAAAIQBXkfl/kQIAAJIFAAAOAAAAAAAAAAAAAAAAAC4CAABkcnMvZTJvRG9j&#10;LnhtbFBLAQItABQABgAIAAAAIQCpvK6S5AAAAA8BAAAPAAAAAAAAAAAAAAAAAOsEAABkcnMvZG93&#10;bnJldi54bWxQSwUGAAAAAAQABADzAAAA/AUAAAAA&#10;" fillcolor="red" strokecolor="red" strokeweight="1pt">
                <w10:wrap anchorx="page"/>
              </v:rect>
            </w:pict>
          </mc:Fallback>
        </mc:AlternateContent>
      </w:r>
      <w:r w:rsidR="007F447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CFE7E1B" wp14:editId="54E54248">
                <wp:simplePos x="0" y="0"/>
                <wp:positionH relativeFrom="page">
                  <wp:posOffset>0</wp:posOffset>
                </wp:positionH>
                <wp:positionV relativeFrom="paragraph">
                  <wp:posOffset>1327785</wp:posOffset>
                </wp:positionV>
                <wp:extent cx="7543800" cy="8703945"/>
                <wp:effectExtent l="0" t="0" r="0" b="190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870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3551F" w14:textId="108B1F0D" w:rsidR="000A2323" w:rsidRPr="00F755B6" w:rsidRDefault="00985756" w:rsidP="00DB254A">
                            <w:pPr>
                              <w:spacing w:after="0" w:line="240" w:lineRule="auto"/>
                              <w:ind w:left="709" w:right="795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55B6">
                              <w:rPr>
                                <w:rFonts w:ascii="Arial" w:hAnsi="Arial" w:cs="Arial"/>
                                <w:b/>
                                <w:color w:val="0070C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CF2BB31" w14:textId="132DDD80" w:rsidR="00AD32D8" w:rsidRDefault="00DB254A" w:rsidP="00F755B6">
                            <w:pPr>
                              <w:spacing w:after="0" w:line="240" w:lineRule="auto"/>
                              <w:ind w:left="709" w:right="795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Vzhledem k současnému stavu způsobenému nepříznivou situací v souvislosti s 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koronavirem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, Vás chceme informovat o možnostech dostupné podpory v aktuálních podmínkách. </w:t>
                            </w:r>
                          </w:p>
                          <w:p w14:paraId="61972009" w14:textId="03D1AC3C" w:rsidR="00DB254A" w:rsidRDefault="00DB254A" w:rsidP="00F755B6">
                            <w:pPr>
                              <w:spacing w:after="0" w:line="240" w:lineRule="auto"/>
                              <w:ind w:left="709" w:right="795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S ohledem na závažnost sit</w:t>
                            </w:r>
                            <w:r w:rsidR="000A0DB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uace ve zdravotnických zařízeních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i v pobytových zařízeních sociálních služeb je žádoucí, aby Vaši blízcí, i přesto, že vyžadují pomoc další osoby, byli ve svém domácím prostředí. V institucionální péči dochází k vyššímu riziku nákazy onemocněním COVID-19, navíc ve všech nemocnicích a pobytových zařízeních je v současné době zákaz návštěv. </w:t>
                            </w:r>
                          </w:p>
                          <w:p w14:paraId="3360416B" w14:textId="0EBA67E3" w:rsidR="00DB254A" w:rsidRDefault="00DB254A" w:rsidP="00F755B6">
                            <w:pPr>
                              <w:spacing w:after="0" w:line="240" w:lineRule="auto"/>
                              <w:ind w:left="709" w:right="795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03023EB" w14:textId="142FF9DD" w:rsidR="00DB254A" w:rsidRPr="006A1D2A" w:rsidRDefault="00DB254A" w:rsidP="00F755B6">
                            <w:pPr>
                              <w:spacing w:after="0" w:line="240" w:lineRule="auto"/>
                              <w:ind w:left="709" w:right="795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A1D2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Kde m</w:t>
                            </w:r>
                            <w:r w:rsidR="00894753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ůžete </w:t>
                            </w:r>
                            <w:r w:rsidRPr="006A1D2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požádat o pomoc či radu: </w:t>
                            </w:r>
                          </w:p>
                          <w:p w14:paraId="618AD13B" w14:textId="2589A192" w:rsidR="00DB254A" w:rsidRDefault="00DB254A" w:rsidP="00F755B6">
                            <w:pPr>
                              <w:spacing w:after="0" w:line="240" w:lineRule="auto"/>
                              <w:ind w:left="709" w:right="795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808541A" w14:textId="77777777" w:rsidR="00DB254A" w:rsidRDefault="00DB254A" w:rsidP="00DB254A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right="795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Sociální pracovnice nemocnice ve Valašském Meziříčí</w:t>
                            </w:r>
                          </w:p>
                          <w:p w14:paraId="1F8BA705" w14:textId="2641380B" w:rsidR="00DB254A" w:rsidRDefault="00DB254A" w:rsidP="00DB254A">
                            <w:pPr>
                              <w:pStyle w:val="Odstavecseseznamem"/>
                              <w:spacing w:after="0" w:line="240" w:lineRule="auto"/>
                              <w:ind w:left="1069" w:right="795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702 026</w:t>
                            </w:r>
                            <w:r w:rsidR="006A1D2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439</w:t>
                            </w:r>
                            <w:r w:rsidR="006A1D2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, </w:t>
                            </w:r>
                            <w:hyperlink r:id="rId7" w:history="1">
                              <w:r w:rsidR="000A0DBA" w:rsidRPr="00C01C77">
                                <w:rPr>
                                  <w:rStyle w:val="Hypertextovodkaz"/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  <w:t>monika.ondrejkova@nvm.agel.cz</w:t>
                              </w:r>
                            </w:hyperlink>
                          </w:p>
                          <w:p w14:paraId="6EACE9CB" w14:textId="77777777" w:rsidR="000A0DBA" w:rsidRDefault="000A0DBA" w:rsidP="00DB254A">
                            <w:pPr>
                              <w:pStyle w:val="Odstavecseseznamem"/>
                              <w:spacing w:after="0" w:line="240" w:lineRule="auto"/>
                              <w:ind w:left="1069" w:right="795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14:paraId="643164A6" w14:textId="3799DFA3" w:rsidR="00DB254A" w:rsidRPr="006A1D2A" w:rsidRDefault="006A1D2A" w:rsidP="00DB254A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right="795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DIAKONIE Valašské Meziříčí</w:t>
                            </w:r>
                          </w:p>
                          <w:p w14:paraId="25253347" w14:textId="73B7E85B" w:rsidR="006A1D2A" w:rsidRDefault="006A1D2A" w:rsidP="000A0DBA">
                            <w:pPr>
                              <w:pStyle w:val="Odstavecseseznamem"/>
                              <w:spacing w:after="0" w:line="240" w:lineRule="auto"/>
                              <w:ind w:left="1069" w:right="795"/>
                              <w:rPr>
                                <w:rStyle w:val="Hypertextovodkaz"/>
                                <w:rFonts w:ascii="Arial" w:hAnsi="Arial" w:cs="Arial"/>
                                <w:b/>
                                <w:color w:val="FF0000"/>
                                <w:spacing w:val="15"/>
                                <w:sz w:val="36"/>
                                <w:szCs w:val="36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Poradna pro pečující </w:t>
                            </w:r>
                            <w:r w:rsidRPr="006A1D2A">
                              <w:rPr>
                                <w:rFonts w:ascii="Arial" w:hAnsi="Arial" w:cs="Arial"/>
                                <w:b/>
                                <w:color w:val="FF0000"/>
                                <w:spacing w:val="15"/>
                                <w:sz w:val="36"/>
                                <w:szCs w:val="36"/>
                              </w:rPr>
                              <w:t>730</w:t>
                            </w:r>
                            <w:r w:rsidR="000A0DBA">
                              <w:rPr>
                                <w:rFonts w:ascii="Arial" w:hAnsi="Arial" w:cs="Arial"/>
                                <w:b/>
                                <w:color w:val="FF0000"/>
                                <w:spacing w:val="1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A1D2A">
                              <w:rPr>
                                <w:rFonts w:ascii="Arial" w:hAnsi="Arial" w:cs="Arial"/>
                                <w:b/>
                                <w:color w:val="FF0000"/>
                                <w:spacing w:val="15"/>
                                <w:sz w:val="36"/>
                                <w:szCs w:val="36"/>
                              </w:rPr>
                              <w:t>190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pacing w:val="15"/>
                                <w:sz w:val="36"/>
                                <w:szCs w:val="36"/>
                              </w:rPr>
                              <w:t> </w:t>
                            </w:r>
                            <w:r w:rsidRPr="006A1D2A">
                              <w:rPr>
                                <w:rFonts w:ascii="Arial" w:hAnsi="Arial" w:cs="Arial"/>
                                <w:b/>
                                <w:color w:val="FF0000"/>
                                <w:spacing w:val="15"/>
                                <w:sz w:val="36"/>
                                <w:szCs w:val="36"/>
                              </w:rPr>
                              <w:t>733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pacing w:val="15"/>
                                <w:sz w:val="36"/>
                                <w:szCs w:val="36"/>
                              </w:rPr>
                              <w:t xml:space="preserve">, </w:t>
                            </w:r>
                            <w:hyperlink r:id="rId8" w:history="1">
                              <w:r w:rsidRPr="000A0DBA">
                                <w:rPr>
                                  <w:rStyle w:val="Hypertextovodkaz"/>
                                  <w:rFonts w:ascii="Arial" w:hAnsi="Arial" w:cs="Arial"/>
                                  <w:b/>
                                  <w:color w:val="0070C0"/>
                                  <w:spacing w:val="15"/>
                                  <w:sz w:val="36"/>
                                  <w:szCs w:val="36"/>
                                </w:rPr>
                                <w:t>poradna@diakonievm.cz</w:t>
                              </w:r>
                            </w:hyperlink>
                            <w:r w:rsidR="000A0DBA">
                              <w:rPr>
                                <w:rStyle w:val="Hypertextovodkaz"/>
                                <w:rFonts w:ascii="Arial" w:hAnsi="Arial" w:cs="Arial"/>
                                <w:b/>
                                <w:color w:val="FF0000"/>
                                <w:spacing w:val="15"/>
                                <w:sz w:val="36"/>
                                <w:szCs w:val="36"/>
                                <w:u w:val="none"/>
                              </w:rPr>
                              <w:t xml:space="preserve"> </w:t>
                            </w:r>
                          </w:p>
                          <w:p w14:paraId="0B205DB7" w14:textId="77777777" w:rsidR="000A0DBA" w:rsidRPr="006A1D2A" w:rsidRDefault="000A0DBA" w:rsidP="000A0DBA">
                            <w:pPr>
                              <w:pStyle w:val="Odstavecseseznamem"/>
                              <w:spacing w:after="0" w:line="240" w:lineRule="auto"/>
                              <w:ind w:left="1069" w:right="795"/>
                              <w:rPr>
                                <w:rFonts w:ascii="Arial" w:hAnsi="Arial" w:cs="Arial"/>
                                <w:b/>
                                <w:color w:val="FF0000"/>
                                <w:spacing w:val="15"/>
                                <w:sz w:val="36"/>
                                <w:szCs w:val="36"/>
                              </w:rPr>
                            </w:pPr>
                          </w:p>
                          <w:p w14:paraId="446BAC63" w14:textId="4EF257E9" w:rsidR="006A1D2A" w:rsidRDefault="006A1D2A" w:rsidP="006A1D2A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right="795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Odbor sociálních věcí Městského úřadu ve Valašském Meziříčí </w:t>
                            </w:r>
                            <w:r w:rsidRPr="006A1D2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602 583 936, 727 872 409, 606 739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 </w:t>
                            </w:r>
                            <w:r w:rsidRPr="006A1D2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933</w:t>
                            </w:r>
                          </w:p>
                          <w:p w14:paraId="751D5E35" w14:textId="05189358" w:rsidR="006A1D2A" w:rsidRPr="000A0DBA" w:rsidRDefault="0013474F" w:rsidP="006A1D2A">
                            <w:pPr>
                              <w:pStyle w:val="Odstavecseseznamem"/>
                              <w:spacing w:after="0" w:line="240" w:lineRule="auto"/>
                              <w:ind w:left="1069" w:right="795"/>
                              <w:jc w:val="both"/>
                              <w:rPr>
                                <w:rStyle w:val="Hypertextovodkaz"/>
                                <w:rFonts w:ascii="Arial" w:hAnsi="Arial" w:cs="Aria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hyperlink r:id="rId9" w:history="1">
                              <w:r w:rsidR="00462067" w:rsidRPr="000A0DBA">
                                <w:rPr>
                                  <w:rStyle w:val="Hypertextovodkaz"/>
                                  <w:rFonts w:ascii="Arial" w:hAnsi="Arial" w:cs="Arial"/>
                                  <w:b/>
                                  <w:bCs/>
                                  <w:color w:val="0070C0"/>
                                  <w:sz w:val="36"/>
                                  <w:szCs w:val="36"/>
                                </w:rPr>
                                <w:t>mynarcikova@muvalmez.cz</w:t>
                              </w:r>
                            </w:hyperlink>
                          </w:p>
                          <w:p w14:paraId="1AD94281" w14:textId="77777777" w:rsidR="000A0DBA" w:rsidRPr="00462067" w:rsidRDefault="000A0DBA" w:rsidP="006A1D2A">
                            <w:pPr>
                              <w:pStyle w:val="Odstavecseseznamem"/>
                              <w:spacing w:after="0" w:line="240" w:lineRule="auto"/>
                              <w:ind w:left="1069" w:right="795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14:paraId="5DF5AF86" w14:textId="0FDC54A1" w:rsidR="00462067" w:rsidRPr="00462067" w:rsidRDefault="00462067" w:rsidP="00462067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right="795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62067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Informace o možnosti proškolení pečujících rodinných příslušníků a dobrovolníků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731 148 641</w:t>
                            </w:r>
                          </w:p>
                          <w:p w14:paraId="2C082F6A" w14:textId="2B6A13F0" w:rsidR="00DB254A" w:rsidRPr="00DB254A" w:rsidRDefault="00DB254A" w:rsidP="00DB254A">
                            <w:pPr>
                              <w:pStyle w:val="Odstavecseseznamem"/>
                              <w:spacing w:after="0" w:line="240" w:lineRule="auto"/>
                              <w:ind w:left="1069" w:right="795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60EF5F4B" w14:textId="77777777" w:rsidR="00DB254A" w:rsidRPr="00DB254A" w:rsidRDefault="00DB254A" w:rsidP="00F755B6">
                            <w:pPr>
                              <w:spacing w:after="0" w:line="240" w:lineRule="auto"/>
                              <w:ind w:left="709" w:right="795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4D44436" w14:textId="4E49A382" w:rsidR="007B66C6" w:rsidRDefault="007B66C6" w:rsidP="00F755B6">
                            <w:pPr>
                              <w:spacing w:after="0" w:line="240" w:lineRule="auto"/>
                              <w:ind w:left="709" w:right="795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A128E89" w14:textId="3BF3088F" w:rsidR="007B66C6" w:rsidRDefault="007B66C6" w:rsidP="00F755B6">
                            <w:pPr>
                              <w:spacing w:after="0" w:line="240" w:lineRule="auto"/>
                              <w:ind w:left="709" w:right="795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C8FB9B0" w14:textId="759C290B" w:rsidR="007B66C6" w:rsidRDefault="007B66C6" w:rsidP="00F755B6">
                            <w:pPr>
                              <w:spacing w:after="0" w:line="240" w:lineRule="auto"/>
                              <w:ind w:left="709" w:right="795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B75ACCC" w14:textId="5C72CC99" w:rsidR="007B66C6" w:rsidRPr="00F755B6" w:rsidRDefault="007B66C6" w:rsidP="00F755B6">
                            <w:pPr>
                              <w:spacing w:after="0" w:line="240" w:lineRule="auto"/>
                              <w:ind w:left="709" w:right="795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1315DBE4" w14:textId="77777777" w:rsidR="007B66C6" w:rsidRDefault="007B66C6" w:rsidP="00F755B6">
                            <w:pPr>
                              <w:spacing w:after="0" w:line="240" w:lineRule="auto"/>
                              <w:ind w:left="709" w:right="252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690F37D" w14:textId="264B768F" w:rsidR="0074309D" w:rsidRDefault="0074309D" w:rsidP="00F755B6">
                            <w:pPr>
                              <w:spacing w:after="0" w:line="240" w:lineRule="auto"/>
                              <w:ind w:left="709" w:right="795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E7E1B" id="_x0000_s1027" type="#_x0000_t202" style="position:absolute;left:0;text-align:left;margin-left:0;margin-top:104.55pt;width:594pt;height:685.3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2GLQIAACoEAAAOAAAAZHJzL2Uyb0RvYy54bWysU12O0zAQfkfiDpbfadJsS9uo6WrpUoS0&#10;/Ei7HMBxnMbC9hjbbbLciHNwMcZOt1vgDZEHayYz8/mbb8br60ErchTOSzAVnU5ySoTh0Eizr+iX&#10;h92rJSU+MNMwBUZU9FF4er15+WLd21IU0IFqhCMIYnzZ24p2IdgyyzzvhGZ+AlYYDLbgNAvoun3W&#10;ONYjulZZkeevsx5cYx1w4T3+vR2DdJPw21bw8KltvQhEVRS5hXS6dNbxzDZrVu4ds53kJxrsH1ho&#10;Jg1eeoa6ZYGRg5N/QWnJHXhow4SDzqBtJRepB+xmmv/RzX3HrEi9oDjenmXy/w+Wfzx+dkQ2FS2m&#10;C0oM0zikBzEEOP78QSwoQYooUm99ibn3FrPD8AYGHHZq2Ns74F89MbDtmNmLG+eg7wRrkOQ0VmYX&#10;pSOOjyB1/wEavIsdAiSgoXU6KoiaEETHYT2eB4R8CMefi/nsapljiGNsucivVrN5uoOVT+XW+fBO&#10;gCbRqKjDDUjw7HjnQ6TDyqeUeJsHJZudVCo5bl9vlSNHhtuyS98J/bc0ZUhf0dW8mCdkA7E+LZKW&#10;AbdZSY3s8vjFclZGOd6aJtmBSTXayESZkz5RklGcMNRDmkcSL2pXQ/OIgjkYlxcfGxoduO+U9Li4&#10;FfXfDswJStR7g6KvprNZ3PTkzOaLAh13GakvI8xwhKpooGQ0tyG9jkjbwA0Op5VJtmcmJ8q4kEnN&#10;0+OJG3/pp6znJ775BQAA//8DAFBLAwQUAAYACAAAACEAAxFpVt8AAAAKAQAADwAAAGRycy9kb3du&#10;cmV2LnhtbEyPzU7DMBCE70i8g7WVuCDqpKLND3EqQAJx7c8DbGI3iRqvo9ht0rdne4Lb7s5o9pti&#10;O9teXM3oO0cK4mUEwlDtdEeNguPh6yUF4QOSxt6RUXAzHrbl40OBuXYT7cx1HxrBIeRzVNCGMORS&#10;+ro1Fv3SDYZYO7nRYuB1bKQeceJw28tVFG2kxY74Q4uD+WxNfd5frILTz/S8zqbqOxyT3evmA7uk&#10;cjelnhbz+xuIYObwZ4Y7PqNDyUyVu5D2olfARYKCVZTFIO5ynKZ8qnhaJ1kKsizk/wrlLwAAAP//&#10;AwBQSwECLQAUAAYACAAAACEAtoM4kv4AAADhAQAAEwAAAAAAAAAAAAAAAAAAAAAAW0NvbnRlbnRf&#10;VHlwZXNdLnhtbFBLAQItABQABgAIAAAAIQA4/SH/1gAAAJQBAAALAAAAAAAAAAAAAAAAAC8BAABf&#10;cmVscy8ucmVsc1BLAQItABQABgAIAAAAIQBpmR2GLQIAACoEAAAOAAAAAAAAAAAAAAAAAC4CAABk&#10;cnMvZTJvRG9jLnhtbFBLAQItABQABgAIAAAAIQADEWlW3wAAAAoBAAAPAAAAAAAAAAAAAAAAAIcE&#10;AABkcnMvZG93bnJldi54bWxQSwUGAAAAAAQABADzAAAAkwUAAAAA&#10;" stroked="f">
                <v:textbox>
                  <w:txbxContent>
                    <w:p w14:paraId="4943551F" w14:textId="108B1F0D" w:rsidR="000A2323" w:rsidRPr="00F755B6" w:rsidRDefault="00985756" w:rsidP="00DB254A">
                      <w:pPr>
                        <w:spacing w:after="0" w:line="240" w:lineRule="auto"/>
                        <w:ind w:left="709" w:right="795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55B6">
                        <w:rPr>
                          <w:rFonts w:ascii="Arial" w:hAnsi="Arial" w:cs="Arial"/>
                          <w:b/>
                          <w:color w:val="0070C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CF2BB31" w14:textId="132DDD80" w:rsidR="00AD32D8" w:rsidRDefault="00DB254A" w:rsidP="00F755B6">
                      <w:pPr>
                        <w:spacing w:after="0" w:line="240" w:lineRule="auto"/>
                        <w:ind w:left="709" w:right="795"/>
                        <w:jc w:val="both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Vzhledem k současnému stavu způsobenému nepříznivou situací v souvislosti s 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koronavirem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, Vás chceme informovat o možnostech dostupné podpory v aktuálních podmínkách. </w:t>
                      </w:r>
                    </w:p>
                    <w:p w14:paraId="61972009" w14:textId="03D1AC3C" w:rsidR="00DB254A" w:rsidRDefault="00DB254A" w:rsidP="00F755B6">
                      <w:pPr>
                        <w:spacing w:after="0" w:line="240" w:lineRule="auto"/>
                        <w:ind w:left="709" w:right="795"/>
                        <w:jc w:val="both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S ohledem na závažnost sit</w:t>
                      </w:r>
                      <w:r w:rsidR="000A0DB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uace ve zdravotnických zařízeních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i v pobytových zařízeních sociálních služeb je žádoucí, aby Vaši blízcí, i přesto, že vyžadují pomoc další osoby, byli ve svém domácím prostředí. V institucionální péči dochází k vyššímu riziku nákazy onemocněním COVID-19, navíc ve všech nemocnicích a pobytových zařízeních je v současné době zákaz návštěv. </w:t>
                      </w:r>
                    </w:p>
                    <w:p w14:paraId="3360416B" w14:textId="0EBA67E3" w:rsidR="00DB254A" w:rsidRDefault="00DB254A" w:rsidP="00F755B6">
                      <w:pPr>
                        <w:spacing w:after="0" w:line="240" w:lineRule="auto"/>
                        <w:ind w:left="709" w:right="795"/>
                        <w:jc w:val="both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03023EB" w14:textId="142FF9DD" w:rsidR="00DB254A" w:rsidRPr="006A1D2A" w:rsidRDefault="00DB254A" w:rsidP="00F755B6">
                      <w:pPr>
                        <w:spacing w:after="0" w:line="240" w:lineRule="auto"/>
                        <w:ind w:left="709" w:right="795"/>
                        <w:jc w:val="both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6A1D2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</w:rPr>
                        <w:t>Kde m</w:t>
                      </w:r>
                      <w:r w:rsidR="00894753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ůžete </w:t>
                      </w:r>
                      <w:r w:rsidRPr="006A1D2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požádat o pomoc či radu: </w:t>
                      </w:r>
                    </w:p>
                    <w:p w14:paraId="618AD13B" w14:textId="2589A192" w:rsidR="00DB254A" w:rsidRDefault="00DB254A" w:rsidP="00F755B6">
                      <w:pPr>
                        <w:spacing w:after="0" w:line="240" w:lineRule="auto"/>
                        <w:ind w:left="709" w:right="795"/>
                        <w:jc w:val="both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808541A" w14:textId="77777777" w:rsidR="00DB254A" w:rsidRDefault="00DB254A" w:rsidP="00DB254A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spacing w:after="0" w:line="240" w:lineRule="auto"/>
                        <w:ind w:right="795"/>
                        <w:jc w:val="both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Sociální pracovnice nemocnice ve Valašském Meziříčí</w:t>
                      </w:r>
                    </w:p>
                    <w:p w14:paraId="1F8BA705" w14:textId="2641380B" w:rsidR="00DB254A" w:rsidRDefault="00DB254A" w:rsidP="00DB254A">
                      <w:pPr>
                        <w:pStyle w:val="Odstavecseseznamem"/>
                        <w:spacing w:after="0" w:line="240" w:lineRule="auto"/>
                        <w:ind w:left="1069" w:right="795"/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702 026</w:t>
                      </w:r>
                      <w:r w:rsidR="006A1D2A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 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439</w:t>
                      </w:r>
                      <w:r w:rsidR="006A1D2A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, </w:t>
                      </w:r>
                      <w:hyperlink r:id="rId10" w:history="1">
                        <w:r w:rsidR="000A0DBA" w:rsidRPr="00C01C77">
                          <w:rPr>
                            <w:rStyle w:val="Hypertextovodkaz"/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  <w:t>monika.ondrejkova@nvm.agel.cz</w:t>
                        </w:r>
                      </w:hyperlink>
                    </w:p>
                    <w:p w14:paraId="6EACE9CB" w14:textId="77777777" w:rsidR="000A0DBA" w:rsidRDefault="000A0DBA" w:rsidP="00DB254A">
                      <w:pPr>
                        <w:pStyle w:val="Odstavecseseznamem"/>
                        <w:spacing w:after="0" w:line="240" w:lineRule="auto"/>
                        <w:ind w:left="1069" w:right="795"/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14:paraId="643164A6" w14:textId="3799DFA3" w:rsidR="00DB254A" w:rsidRPr="006A1D2A" w:rsidRDefault="006A1D2A" w:rsidP="00DB254A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spacing w:after="0" w:line="240" w:lineRule="auto"/>
                        <w:ind w:right="795"/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DIAKONIE Valašské Meziříčí</w:t>
                      </w:r>
                    </w:p>
                    <w:p w14:paraId="25253347" w14:textId="73B7E85B" w:rsidR="006A1D2A" w:rsidRDefault="006A1D2A" w:rsidP="000A0DBA">
                      <w:pPr>
                        <w:pStyle w:val="Odstavecseseznamem"/>
                        <w:spacing w:after="0" w:line="240" w:lineRule="auto"/>
                        <w:ind w:left="1069" w:right="795"/>
                        <w:rPr>
                          <w:rStyle w:val="Hypertextovodkaz"/>
                          <w:rFonts w:ascii="Arial" w:hAnsi="Arial" w:cs="Arial"/>
                          <w:b/>
                          <w:color w:val="FF0000"/>
                          <w:spacing w:val="15"/>
                          <w:sz w:val="36"/>
                          <w:szCs w:val="36"/>
                          <w:u w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Poradna pro pečující </w:t>
                      </w:r>
                      <w:r w:rsidRPr="006A1D2A">
                        <w:rPr>
                          <w:rFonts w:ascii="Arial" w:hAnsi="Arial" w:cs="Arial"/>
                          <w:b/>
                          <w:color w:val="FF0000"/>
                          <w:spacing w:val="15"/>
                          <w:sz w:val="36"/>
                          <w:szCs w:val="36"/>
                        </w:rPr>
                        <w:t>730</w:t>
                      </w:r>
                      <w:r w:rsidR="000A0DBA">
                        <w:rPr>
                          <w:rFonts w:ascii="Arial" w:hAnsi="Arial" w:cs="Arial"/>
                          <w:b/>
                          <w:color w:val="FF0000"/>
                          <w:spacing w:val="15"/>
                          <w:sz w:val="36"/>
                          <w:szCs w:val="36"/>
                        </w:rPr>
                        <w:t xml:space="preserve"> </w:t>
                      </w:r>
                      <w:r w:rsidRPr="006A1D2A">
                        <w:rPr>
                          <w:rFonts w:ascii="Arial" w:hAnsi="Arial" w:cs="Arial"/>
                          <w:b/>
                          <w:color w:val="FF0000"/>
                          <w:spacing w:val="15"/>
                          <w:sz w:val="36"/>
                          <w:szCs w:val="36"/>
                        </w:rPr>
                        <w:t>190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pacing w:val="15"/>
                          <w:sz w:val="36"/>
                          <w:szCs w:val="36"/>
                        </w:rPr>
                        <w:t> </w:t>
                      </w:r>
                      <w:r w:rsidRPr="006A1D2A">
                        <w:rPr>
                          <w:rFonts w:ascii="Arial" w:hAnsi="Arial" w:cs="Arial"/>
                          <w:b/>
                          <w:color w:val="FF0000"/>
                          <w:spacing w:val="15"/>
                          <w:sz w:val="36"/>
                          <w:szCs w:val="36"/>
                        </w:rPr>
                        <w:t>733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pacing w:val="15"/>
                          <w:sz w:val="36"/>
                          <w:szCs w:val="36"/>
                        </w:rPr>
                        <w:t xml:space="preserve">, </w:t>
                      </w:r>
                      <w:hyperlink r:id="rId11" w:history="1">
                        <w:r w:rsidRPr="000A0DBA">
                          <w:rPr>
                            <w:rStyle w:val="Hypertextovodkaz"/>
                            <w:rFonts w:ascii="Arial" w:hAnsi="Arial" w:cs="Arial"/>
                            <w:b/>
                            <w:color w:val="0070C0"/>
                            <w:spacing w:val="15"/>
                            <w:sz w:val="36"/>
                            <w:szCs w:val="36"/>
                          </w:rPr>
                          <w:t>poradna@diakonievm.cz</w:t>
                        </w:r>
                      </w:hyperlink>
                      <w:r w:rsidR="000A0DBA">
                        <w:rPr>
                          <w:rStyle w:val="Hypertextovodkaz"/>
                          <w:rFonts w:ascii="Arial" w:hAnsi="Arial" w:cs="Arial"/>
                          <w:b/>
                          <w:color w:val="FF0000"/>
                          <w:spacing w:val="15"/>
                          <w:sz w:val="36"/>
                          <w:szCs w:val="36"/>
                          <w:u w:val="none"/>
                        </w:rPr>
                        <w:t xml:space="preserve"> </w:t>
                      </w:r>
                    </w:p>
                    <w:p w14:paraId="0B205DB7" w14:textId="77777777" w:rsidR="000A0DBA" w:rsidRPr="006A1D2A" w:rsidRDefault="000A0DBA" w:rsidP="000A0DBA">
                      <w:pPr>
                        <w:pStyle w:val="Odstavecseseznamem"/>
                        <w:spacing w:after="0" w:line="240" w:lineRule="auto"/>
                        <w:ind w:left="1069" w:right="795"/>
                        <w:rPr>
                          <w:rFonts w:ascii="Arial" w:hAnsi="Arial" w:cs="Arial"/>
                          <w:b/>
                          <w:color w:val="FF0000"/>
                          <w:spacing w:val="15"/>
                          <w:sz w:val="36"/>
                          <w:szCs w:val="36"/>
                        </w:rPr>
                      </w:pPr>
                    </w:p>
                    <w:p w14:paraId="446BAC63" w14:textId="4EF257E9" w:rsidR="006A1D2A" w:rsidRDefault="006A1D2A" w:rsidP="006A1D2A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spacing w:after="0" w:line="240" w:lineRule="auto"/>
                        <w:ind w:right="795"/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Odbor sociálních věcí Městského úřadu ve Valašském Meziříčí </w:t>
                      </w:r>
                      <w:r w:rsidRPr="006A1D2A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602 583 936, 727 872 409, 606 739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 </w:t>
                      </w:r>
                      <w:r w:rsidRPr="006A1D2A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933</w:t>
                      </w:r>
                    </w:p>
                    <w:p w14:paraId="751D5E35" w14:textId="05189358" w:rsidR="006A1D2A" w:rsidRPr="000A0DBA" w:rsidRDefault="0013474F" w:rsidP="006A1D2A">
                      <w:pPr>
                        <w:pStyle w:val="Odstavecseseznamem"/>
                        <w:spacing w:after="0" w:line="240" w:lineRule="auto"/>
                        <w:ind w:left="1069" w:right="795"/>
                        <w:jc w:val="both"/>
                        <w:rPr>
                          <w:rStyle w:val="Hypertextovodkaz"/>
                          <w:rFonts w:ascii="Arial" w:hAnsi="Arial" w:cs="Aria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hyperlink r:id="rId12" w:history="1">
                        <w:r w:rsidR="00462067" w:rsidRPr="000A0DBA">
                          <w:rPr>
                            <w:rStyle w:val="Hypertextovodkaz"/>
                            <w:rFonts w:ascii="Arial" w:hAnsi="Arial" w:cs="Arial"/>
                            <w:b/>
                            <w:bCs/>
                            <w:color w:val="0070C0"/>
                            <w:sz w:val="36"/>
                            <w:szCs w:val="36"/>
                          </w:rPr>
                          <w:t>mynarcikova@muvalmez.cz</w:t>
                        </w:r>
                      </w:hyperlink>
                    </w:p>
                    <w:p w14:paraId="1AD94281" w14:textId="77777777" w:rsidR="000A0DBA" w:rsidRPr="00462067" w:rsidRDefault="000A0DBA" w:rsidP="006A1D2A">
                      <w:pPr>
                        <w:pStyle w:val="Odstavecseseznamem"/>
                        <w:spacing w:after="0" w:line="240" w:lineRule="auto"/>
                        <w:ind w:left="1069" w:right="795"/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14:paraId="5DF5AF86" w14:textId="0FDC54A1" w:rsidR="00462067" w:rsidRPr="00462067" w:rsidRDefault="00462067" w:rsidP="00462067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spacing w:after="0" w:line="240" w:lineRule="auto"/>
                        <w:ind w:right="795"/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462067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Informace o možnosti proškolení pečujících rodinných příslušníků a dobrovolníků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731 148 641</w:t>
                      </w:r>
                    </w:p>
                    <w:p w14:paraId="2C082F6A" w14:textId="2B6A13F0" w:rsidR="00DB254A" w:rsidRPr="00DB254A" w:rsidRDefault="00DB254A" w:rsidP="00DB254A">
                      <w:pPr>
                        <w:pStyle w:val="Odstavecseseznamem"/>
                        <w:spacing w:after="0" w:line="240" w:lineRule="auto"/>
                        <w:ind w:left="1069" w:right="795"/>
                        <w:jc w:val="both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60EF5F4B" w14:textId="77777777" w:rsidR="00DB254A" w:rsidRPr="00DB254A" w:rsidRDefault="00DB254A" w:rsidP="00F755B6">
                      <w:pPr>
                        <w:spacing w:after="0" w:line="240" w:lineRule="auto"/>
                        <w:ind w:left="709" w:right="795"/>
                        <w:jc w:val="both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4D44436" w14:textId="4E49A382" w:rsidR="007B66C6" w:rsidRDefault="007B66C6" w:rsidP="00F755B6">
                      <w:pPr>
                        <w:spacing w:after="0" w:line="240" w:lineRule="auto"/>
                        <w:ind w:left="709" w:right="795"/>
                        <w:jc w:val="both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A128E89" w14:textId="3BF3088F" w:rsidR="007B66C6" w:rsidRDefault="007B66C6" w:rsidP="00F755B6">
                      <w:pPr>
                        <w:spacing w:after="0" w:line="240" w:lineRule="auto"/>
                        <w:ind w:left="709" w:right="795"/>
                        <w:jc w:val="both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C8FB9B0" w14:textId="759C290B" w:rsidR="007B66C6" w:rsidRDefault="007B66C6" w:rsidP="00F755B6">
                      <w:pPr>
                        <w:spacing w:after="0" w:line="240" w:lineRule="auto"/>
                        <w:ind w:left="709" w:right="795"/>
                        <w:jc w:val="both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B75ACCC" w14:textId="5C72CC99" w:rsidR="007B66C6" w:rsidRPr="00F755B6" w:rsidRDefault="007B66C6" w:rsidP="00F755B6">
                      <w:pPr>
                        <w:spacing w:after="0" w:line="240" w:lineRule="auto"/>
                        <w:ind w:left="709" w:right="795"/>
                        <w:jc w:val="both"/>
                        <w:rPr>
                          <w:rFonts w:ascii="Arial" w:hAnsi="Arial" w:cs="Aria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</w:p>
                    <w:p w14:paraId="1315DBE4" w14:textId="77777777" w:rsidR="007B66C6" w:rsidRDefault="007B66C6" w:rsidP="00F755B6">
                      <w:pPr>
                        <w:spacing w:after="0" w:line="240" w:lineRule="auto"/>
                        <w:ind w:left="709" w:right="252"/>
                        <w:jc w:val="both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690F37D" w14:textId="264B768F" w:rsidR="0074309D" w:rsidRDefault="0074309D" w:rsidP="00F755B6">
                      <w:pPr>
                        <w:spacing w:after="0" w:line="240" w:lineRule="auto"/>
                        <w:ind w:left="709" w:right="795"/>
                        <w:jc w:val="both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84AE8" w:rsidRPr="00F755B6">
        <w:rPr>
          <w:rFonts w:ascii="Arial" w:hAnsi="Arial" w:cs="Arial"/>
          <w:b/>
          <w:color w:val="FF000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53BE77DF" w14:textId="4439B764" w:rsidR="00837557" w:rsidRDefault="00837557" w:rsidP="008E5F83">
      <w:pPr>
        <w:ind w:left="-426" w:right="-449"/>
      </w:pPr>
      <w:bookmarkStart w:id="0" w:name="_GoBack"/>
      <w:bookmarkEnd w:id="0"/>
    </w:p>
    <w:sectPr w:rsidR="00837557" w:rsidSect="008E5F83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823"/>
    <w:multiLevelType w:val="hybridMultilevel"/>
    <w:tmpl w:val="9D0080D6"/>
    <w:lvl w:ilvl="0" w:tplc="1ACEA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A0588"/>
    <w:multiLevelType w:val="hybridMultilevel"/>
    <w:tmpl w:val="B3847478"/>
    <w:lvl w:ilvl="0" w:tplc="983A8E2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DFC3DD4"/>
    <w:multiLevelType w:val="hybridMultilevel"/>
    <w:tmpl w:val="64C4461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92550CA"/>
    <w:multiLevelType w:val="hybridMultilevel"/>
    <w:tmpl w:val="7DEE703C"/>
    <w:lvl w:ilvl="0" w:tplc="50100C06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CB"/>
    <w:rsid w:val="00006C08"/>
    <w:rsid w:val="000207D3"/>
    <w:rsid w:val="000550D6"/>
    <w:rsid w:val="00072C10"/>
    <w:rsid w:val="000A0DBA"/>
    <w:rsid w:val="000A2323"/>
    <w:rsid w:val="00104B5F"/>
    <w:rsid w:val="00122432"/>
    <w:rsid w:val="00123F4B"/>
    <w:rsid w:val="0013474F"/>
    <w:rsid w:val="001444D2"/>
    <w:rsid w:val="001A01B7"/>
    <w:rsid w:val="002A22C2"/>
    <w:rsid w:val="002F16E7"/>
    <w:rsid w:val="002F3C2E"/>
    <w:rsid w:val="002F40DC"/>
    <w:rsid w:val="00300C0B"/>
    <w:rsid w:val="00340906"/>
    <w:rsid w:val="003F64B1"/>
    <w:rsid w:val="00407EB1"/>
    <w:rsid w:val="00420390"/>
    <w:rsid w:val="00462067"/>
    <w:rsid w:val="00484AE8"/>
    <w:rsid w:val="004C1BD6"/>
    <w:rsid w:val="00522FC9"/>
    <w:rsid w:val="00546E2D"/>
    <w:rsid w:val="005531F1"/>
    <w:rsid w:val="005B6F7A"/>
    <w:rsid w:val="005F0599"/>
    <w:rsid w:val="00630642"/>
    <w:rsid w:val="00665DCB"/>
    <w:rsid w:val="00675BED"/>
    <w:rsid w:val="00693C5D"/>
    <w:rsid w:val="006A1D2A"/>
    <w:rsid w:val="0074309D"/>
    <w:rsid w:val="0074774C"/>
    <w:rsid w:val="00765AE4"/>
    <w:rsid w:val="00795DF7"/>
    <w:rsid w:val="007B66C6"/>
    <w:rsid w:val="007C22FD"/>
    <w:rsid w:val="007C52E1"/>
    <w:rsid w:val="007F447D"/>
    <w:rsid w:val="00837557"/>
    <w:rsid w:val="00871DF6"/>
    <w:rsid w:val="00880C19"/>
    <w:rsid w:val="008869E8"/>
    <w:rsid w:val="00894753"/>
    <w:rsid w:val="008A1CBF"/>
    <w:rsid w:val="008C46EF"/>
    <w:rsid w:val="008D7F44"/>
    <w:rsid w:val="008E5F83"/>
    <w:rsid w:val="008E7E7F"/>
    <w:rsid w:val="00911DE7"/>
    <w:rsid w:val="009627B7"/>
    <w:rsid w:val="0096639A"/>
    <w:rsid w:val="00985756"/>
    <w:rsid w:val="00995FC2"/>
    <w:rsid w:val="009F663C"/>
    <w:rsid w:val="00A62BB5"/>
    <w:rsid w:val="00AC5ED3"/>
    <w:rsid w:val="00AD32D8"/>
    <w:rsid w:val="00AE7CED"/>
    <w:rsid w:val="00B15C93"/>
    <w:rsid w:val="00B30F1C"/>
    <w:rsid w:val="00B67D2C"/>
    <w:rsid w:val="00BB25F2"/>
    <w:rsid w:val="00BB55EC"/>
    <w:rsid w:val="00C153C9"/>
    <w:rsid w:val="00C662FF"/>
    <w:rsid w:val="00C8243E"/>
    <w:rsid w:val="00CA2F25"/>
    <w:rsid w:val="00D76FA4"/>
    <w:rsid w:val="00DB254A"/>
    <w:rsid w:val="00DC6913"/>
    <w:rsid w:val="00DF3A7A"/>
    <w:rsid w:val="00E7351F"/>
    <w:rsid w:val="00EC0755"/>
    <w:rsid w:val="00F755B6"/>
    <w:rsid w:val="00FB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B869"/>
  <w15:docId w15:val="{D3DAAB72-4B0A-4DED-9E56-97B3561B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3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C5ED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C5ED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4774C"/>
    <w:rPr>
      <w:b/>
      <w:bCs/>
    </w:rPr>
  </w:style>
  <w:style w:type="paragraph" w:styleId="Bezmezer">
    <w:name w:val="No Spacing"/>
    <w:uiPriority w:val="1"/>
    <w:qFormat/>
    <w:rsid w:val="008E5F8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4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4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9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27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03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8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na@diakoniev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nika.ondrejkova@nvm.agel.cz" TargetMode="External"/><Relationship Id="rId12" Type="http://schemas.openxmlformats.org/officeDocument/2006/relationships/hyperlink" Target="mailto:mynarcikova@muvalmez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oradna@diakoniev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onika.ondrejkova@nvm.age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ynarcikova@muvalmez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50E82-8B44-4212-B81D-F51F1DD3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Mynarcikova</dc:creator>
  <cp:lastModifiedBy>Mynarčíková Helena, Bc.</cp:lastModifiedBy>
  <cp:revision>11</cp:revision>
  <cp:lastPrinted>2020-11-04T13:59:00Z</cp:lastPrinted>
  <dcterms:created xsi:type="dcterms:W3CDTF">2020-11-04T12:38:00Z</dcterms:created>
  <dcterms:modified xsi:type="dcterms:W3CDTF">2020-11-04T14:01:00Z</dcterms:modified>
</cp:coreProperties>
</file>